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B3958E" w14:textId="4ECDE808" w:rsidR="000F1FD8" w:rsidRDefault="000F1FD8">
      <w:pPr>
        <w:rPr>
          <w:rFonts w:ascii="Arial" w:hAnsi="Arial" w:cs="Arial"/>
          <w:lang w:val="en-AU"/>
        </w:rPr>
      </w:pPr>
      <w:r>
        <w:rPr>
          <w:rFonts w:ascii="Arial" w:hAnsi="Arial" w:cs="Arial"/>
          <w:lang w:val="en-AU"/>
        </w:rPr>
        <w:t>Storms and Floods</w:t>
      </w:r>
      <w:bookmarkStart w:id="0" w:name="_GoBack"/>
      <w:bookmarkEnd w:id="0"/>
    </w:p>
    <w:p w14:paraId="7F39C5FF" w14:textId="77777777" w:rsidR="000F1FD8" w:rsidRDefault="000F1FD8">
      <w:pPr>
        <w:rPr>
          <w:rFonts w:ascii="Arial" w:hAnsi="Arial" w:cs="Arial"/>
          <w:lang w:val="en-AU"/>
        </w:rPr>
      </w:pPr>
    </w:p>
    <w:p w14:paraId="68F38236" w14:textId="0A7D2D26" w:rsidR="00AB4C8C" w:rsidRPr="000F1FD8" w:rsidRDefault="009C63E7">
      <w:pPr>
        <w:rPr>
          <w:rFonts w:ascii="Arial" w:hAnsi="Arial" w:cs="Arial"/>
          <w:lang w:val="en-AU"/>
        </w:rPr>
      </w:pPr>
      <w:r w:rsidRPr="000F1FD8">
        <w:rPr>
          <w:rFonts w:ascii="Arial" w:hAnsi="Arial" w:cs="Arial"/>
          <w:lang w:val="en-AU"/>
        </w:rPr>
        <w:t>I will outline</w:t>
      </w:r>
      <w:r w:rsidR="00AB4C8C" w:rsidRPr="000F1FD8">
        <w:rPr>
          <w:rFonts w:ascii="Arial" w:hAnsi="Arial" w:cs="Arial"/>
          <w:lang w:val="en-AU"/>
        </w:rPr>
        <w:t xml:space="preserve"> some information about</w:t>
      </w:r>
    </w:p>
    <w:p w14:paraId="580175B2" w14:textId="60D731F9" w:rsidR="00AB4C8C" w:rsidRPr="000F1FD8" w:rsidRDefault="00BA2794">
      <w:pPr>
        <w:rPr>
          <w:rFonts w:ascii="Arial" w:hAnsi="Arial" w:cs="Arial"/>
          <w:lang w:val="en-AU"/>
        </w:rPr>
      </w:pPr>
      <w:r w:rsidRPr="000F1FD8">
        <w:rPr>
          <w:rFonts w:ascii="Arial" w:hAnsi="Arial" w:cs="Arial"/>
          <w:lang w:val="en-AU"/>
        </w:rPr>
        <w:t>Australian</w:t>
      </w:r>
      <w:r w:rsidR="00AB4C8C" w:rsidRPr="000F1FD8">
        <w:rPr>
          <w:rFonts w:ascii="Arial" w:hAnsi="Arial" w:cs="Arial"/>
          <w:lang w:val="en-AU"/>
        </w:rPr>
        <w:t>’s storms and floods</w:t>
      </w:r>
      <w:r w:rsidRPr="000F1FD8">
        <w:rPr>
          <w:rFonts w:ascii="Arial" w:hAnsi="Arial" w:cs="Arial"/>
          <w:lang w:val="en-AU"/>
        </w:rPr>
        <w:t>.</w:t>
      </w:r>
    </w:p>
    <w:p w14:paraId="4B0D064E" w14:textId="77777777" w:rsidR="00BA2794" w:rsidRPr="000F1FD8" w:rsidRDefault="00BA2794">
      <w:pPr>
        <w:rPr>
          <w:rFonts w:ascii="Arial" w:hAnsi="Arial" w:cs="Arial"/>
          <w:lang w:val="en-AU"/>
        </w:rPr>
      </w:pPr>
    </w:p>
    <w:p w14:paraId="63783840" w14:textId="7007C810" w:rsidR="00AB4C8C" w:rsidRPr="000F1FD8" w:rsidRDefault="00AB4C8C">
      <w:pPr>
        <w:rPr>
          <w:rFonts w:ascii="Arial" w:hAnsi="Arial" w:cs="Arial"/>
          <w:lang w:val="en-AU"/>
        </w:rPr>
      </w:pPr>
      <w:r w:rsidRPr="000F1FD8">
        <w:rPr>
          <w:rFonts w:ascii="Arial" w:hAnsi="Arial" w:cs="Arial"/>
          <w:lang w:val="en-AU"/>
        </w:rPr>
        <w:t>I’ll provide the definition of storms</w:t>
      </w:r>
    </w:p>
    <w:p w14:paraId="45BBBFCE" w14:textId="03E56556" w:rsidR="00AB4C8C" w:rsidRPr="000F1FD8" w:rsidRDefault="009C63E7">
      <w:pPr>
        <w:rPr>
          <w:rFonts w:ascii="Arial" w:hAnsi="Arial" w:cs="Arial"/>
          <w:lang w:val="en-AU"/>
        </w:rPr>
      </w:pPr>
      <w:r w:rsidRPr="000F1FD8">
        <w:rPr>
          <w:rFonts w:ascii="Arial" w:hAnsi="Arial" w:cs="Arial"/>
          <w:lang w:val="en-AU"/>
        </w:rPr>
        <w:t>and floods, and their</w:t>
      </w:r>
      <w:r w:rsidR="00AB4C8C" w:rsidRPr="000F1FD8">
        <w:rPr>
          <w:rFonts w:ascii="Arial" w:hAnsi="Arial" w:cs="Arial"/>
          <w:lang w:val="en-AU"/>
        </w:rPr>
        <w:t xml:space="preserve"> different types.</w:t>
      </w:r>
    </w:p>
    <w:p w14:paraId="01D925E1" w14:textId="77777777" w:rsidR="00AE1290" w:rsidRPr="000F1FD8" w:rsidRDefault="00AE1290">
      <w:pPr>
        <w:rPr>
          <w:rFonts w:ascii="Arial" w:hAnsi="Arial" w:cs="Arial"/>
          <w:lang w:val="en-AU"/>
        </w:rPr>
      </w:pPr>
    </w:p>
    <w:p w14:paraId="38E610FE" w14:textId="4FC1A233" w:rsidR="00AB4C8C" w:rsidRPr="000F1FD8" w:rsidRDefault="00AB4C8C">
      <w:pPr>
        <w:rPr>
          <w:rFonts w:ascii="Arial" w:hAnsi="Arial" w:cs="Arial"/>
          <w:lang w:val="en-AU"/>
        </w:rPr>
      </w:pPr>
      <w:r w:rsidRPr="000F1FD8">
        <w:rPr>
          <w:rFonts w:ascii="Arial" w:hAnsi="Arial" w:cs="Arial"/>
          <w:lang w:val="en-AU"/>
        </w:rPr>
        <w:t>I’ll outline the process for storm and flood</w:t>
      </w:r>
    </w:p>
    <w:p w14:paraId="6D07652F" w14:textId="126D3C55" w:rsidR="00AB4C8C" w:rsidRPr="000F1FD8" w:rsidRDefault="00AB4C8C">
      <w:pPr>
        <w:rPr>
          <w:rFonts w:ascii="Arial" w:hAnsi="Arial" w:cs="Arial"/>
          <w:lang w:val="en-AU"/>
        </w:rPr>
      </w:pPr>
      <w:r w:rsidRPr="000F1FD8">
        <w:rPr>
          <w:rFonts w:ascii="Arial" w:hAnsi="Arial" w:cs="Arial"/>
          <w:lang w:val="en-AU"/>
        </w:rPr>
        <w:t>monitoring and warning</w:t>
      </w:r>
      <w:r w:rsidR="009C63E7" w:rsidRPr="000F1FD8">
        <w:rPr>
          <w:rFonts w:ascii="Arial" w:hAnsi="Arial" w:cs="Arial"/>
          <w:lang w:val="en-AU"/>
        </w:rPr>
        <w:t>s</w:t>
      </w:r>
      <w:r w:rsidRPr="000F1FD8">
        <w:rPr>
          <w:rFonts w:ascii="Arial" w:hAnsi="Arial" w:cs="Arial"/>
          <w:lang w:val="en-AU"/>
        </w:rPr>
        <w:t xml:space="preserve">, and the actions </w:t>
      </w:r>
    </w:p>
    <w:p w14:paraId="4EDB0870" w14:textId="77777777" w:rsidR="00AB4C8C" w:rsidRPr="000F1FD8" w:rsidRDefault="00AB4C8C">
      <w:pPr>
        <w:rPr>
          <w:rFonts w:ascii="Arial" w:hAnsi="Arial" w:cs="Arial"/>
          <w:lang w:val="en-AU"/>
        </w:rPr>
      </w:pPr>
    </w:p>
    <w:p w14:paraId="1E9AF234" w14:textId="77777777" w:rsidR="00AB4C8C" w:rsidRPr="000F1FD8" w:rsidRDefault="00AB4C8C">
      <w:pPr>
        <w:rPr>
          <w:rFonts w:ascii="Arial" w:hAnsi="Arial" w:cs="Arial"/>
          <w:lang w:val="en-AU"/>
        </w:rPr>
      </w:pPr>
      <w:r w:rsidRPr="000F1FD8">
        <w:rPr>
          <w:rFonts w:ascii="Arial" w:hAnsi="Arial" w:cs="Arial"/>
          <w:lang w:val="en-AU"/>
        </w:rPr>
        <w:t xml:space="preserve">that community members can take to </w:t>
      </w:r>
    </w:p>
    <w:p w14:paraId="0DC39B4B" w14:textId="30B31C79" w:rsidR="00AB4C8C" w:rsidRPr="000F1FD8" w:rsidRDefault="00AB4C8C">
      <w:pPr>
        <w:rPr>
          <w:rFonts w:ascii="Arial" w:hAnsi="Arial" w:cs="Arial"/>
          <w:lang w:val="en-AU"/>
        </w:rPr>
      </w:pPr>
      <w:r w:rsidRPr="000F1FD8">
        <w:rPr>
          <w:rFonts w:ascii="Arial" w:hAnsi="Arial" w:cs="Arial"/>
          <w:lang w:val="en-AU"/>
        </w:rPr>
        <w:t>prepare and stay safe in the event of a storm, and flood.</w:t>
      </w:r>
    </w:p>
    <w:p w14:paraId="6C223278" w14:textId="77777777" w:rsidR="00AB4C8C" w:rsidRPr="000F1FD8" w:rsidRDefault="00AB4C8C">
      <w:pPr>
        <w:rPr>
          <w:rFonts w:ascii="Arial" w:hAnsi="Arial" w:cs="Arial"/>
          <w:lang w:val="en-AU"/>
        </w:rPr>
      </w:pPr>
    </w:p>
    <w:p w14:paraId="7986C9E4" w14:textId="7791C81E" w:rsidR="00AB4C8C" w:rsidRPr="000F1FD8" w:rsidRDefault="00AB4C8C">
      <w:pPr>
        <w:rPr>
          <w:rFonts w:ascii="Arial" w:hAnsi="Arial" w:cs="Arial"/>
          <w:lang w:val="en-AU"/>
        </w:rPr>
      </w:pPr>
      <w:r w:rsidRPr="000F1FD8">
        <w:rPr>
          <w:rFonts w:ascii="Arial" w:hAnsi="Arial" w:cs="Arial"/>
          <w:lang w:val="en-AU"/>
        </w:rPr>
        <w:t xml:space="preserve">I’ll describe a brief history of storms and floods. </w:t>
      </w:r>
    </w:p>
    <w:p w14:paraId="1DAA6CA1" w14:textId="77777777" w:rsidR="00AB4C8C" w:rsidRPr="000F1FD8" w:rsidRDefault="00AB4C8C">
      <w:pPr>
        <w:rPr>
          <w:rFonts w:ascii="Arial" w:hAnsi="Arial" w:cs="Arial"/>
          <w:lang w:val="en-AU"/>
        </w:rPr>
      </w:pPr>
    </w:p>
    <w:p w14:paraId="2EB726A7" w14:textId="59AFC35F" w:rsidR="00AB4C8C" w:rsidRPr="000F1FD8" w:rsidRDefault="00AB4C8C">
      <w:pPr>
        <w:rPr>
          <w:rFonts w:ascii="Arial" w:hAnsi="Arial" w:cs="Arial"/>
          <w:lang w:val="en-AU"/>
        </w:rPr>
      </w:pPr>
      <w:r w:rsidRPr="000F1FD8">
        <w:rPr>
          <w:rFonts w:ascii="Arial" w:hAnsi="Arial" w:cs="Arial"/>
          <w:lang w:val="en-AU"/>
        </w:rPr>
        <w:t>I’ll explain what you can do in the event of a storm, and</w:t>
      </w:r>
      <w:r w:rsidR="009C63E7" w:rsidRPr="000F1FD8">
        <w:rPr>
          <w:rFonts w:ascii="Arial" w:hAnsi="Arial" w:cs="Arial"/>
          <w:lang w:val="en-AU"/>
        </w:rPr>
        <w:t>/or</w:t>
      </w:r>
      <w:r w:rsidRPr="000F1FD8">
        <w:rPr>
          <w:rFonts w:ascii="Arial" w:hAnsi="Arial" w:cs="Arial"/>
          <w:lang w:val="en-AU"/>
        </w:rPr>
        <w:t xml:space="preserve"> flood.</w:t>
      </w:r>
    </w:p>
    <w:p w14:paraId="4352A2F8" w14:textId="77777777" w:rsidR="00AB4C8C" w:rsidRPr="000F1FD8" w:rsidRDefault="00AB4C8C">
      <w:pPr>
        <w:rPr>
          <w:rFonts w:ascii="Arial" w:hAnsi="Arial" w:cs="Arial"/>
          <w:lang w:val="en-AU"/>
        </w:rPr>
      </w:pPr>
    </w:p>
    <w:p w14:paraId="16EAA85F" w14:textId="1F898602" w:rsidR="00A90775" w:rsidRPr="000F1FD8" w:rsidRDefault="00AB4C8C">
      <w:pPr>
        <w:rPr>
          <w:rFonts w:ascii="Arial" w:hAnsi="Arial" w:cs="Arial"/>
          <w:lang w:val="en-AU"/>
        </w:rPr>
      </w:pPr>
      <w:r w:rsidRPr="000F1FD8">
        <w:rPr>
          <w:rFonts w:ascii="Arial" w:hAnsi="Arial" w:cs="Arial"/>
          <w:lang w:val="en-AU"/>
        </w:rPr>
        <w:t>Storms and floods are a completely natural process</w:t>
      </w:r>
    </w:p>
    <w:p w14:paraId="305DF4EA" w14:textId="278AC092" w:rsidR="00AB4C8C" w:rsidRPr="000F1FD8" w:rsidRDefault="00AB4C8C">
      <w:pPr>
        <w:rPr>
          <w:rFonts w:ascii="Arial" w:hAnsi="Arial" w:cs="Arial"/>
          <w:lang w:val="en-AU"/>
        </w:rPr>
      </w:pPr>
      <w:r w:rsidRPr="000F1FD8">
        <w:rPr>
          <w:rFonts w:ascii="Arial" w:hAnsi="Arial" w:cs="Arial"/>
          <w:lang w:val="en-AU"/>
        </w:rPr>
        <w:t>within the Australian environment</w:t>
      </w:r>
      <w:r w:rsidR="009C63E7" w:rsidRPr="000F1FD8">
        <w:rPr>
          <w:rFonts w:ascii="Arial" w:hAnsi="Arial" w:cs="Arial"/>
          <w:lang w:val="en-AU"/>
        </w:rPr>
        <w:t>.</w:t>
      </w:r>
    </w:p>
    <w:p w14:paraId="110A71BD" w14:textId="58BA2B30" w:rsidR="009C63E7" w:rsidRPr="000F1FD8" w:rsidRDefault="009C63E7">
      <w:pPr>
        <w:rPr>
          <w:rFonts w:ascii="Arial" w:hAnsi="Arial" w:cs="Arial"/>
          <w:lang w:val="en-AU"/>
        </w:rPr>
      </w:pPr>
    </w:p>
    <w:p w14:paraId="7917ADDF" w14:textId="691BBD54" w:rsidR="009C63E7" w:rsidRPr="000F1FD8" w:rsidRDefault="009C63E7">
      <w:pPr>
        <w:rPr>
          <w:rFonts w:ascii="Arial" w:hAnsi="Arial" w:cs="Arial"/>
          <w:lang w:val="en-AU"/>
        </w:rPr>
      </w:pPr>
      <w:r w:rsidRPr="000F1FD8">
        <w:rPr>
          <w:rFonts w:ascii="Arial" w:hAnsi="Arial" w:cs="Arial"/>
          <w:lang w:val="en-AU"/>
        </w:rPr>
        <w:t>Floods can be caused by heavy rainfall when the river banks are overtopped on the land</w:t>
      </w:r>
    </w:p>
    <w:p w14:paraId="683B3021" w14:textId="41B2626A" w:rsidR="009C63E7" w:rsidRPr="000F1FD8" w:rsidRDefault="009C63E7">
      <w:pPr>
        <w:rPr>
          <w:rFonts w:ascii="Arial" w:hAnsi="Arial" w:cs="Arial"/>
          <w:lang w:val="en-AU"/>
        </w:rPr>
      </w:pPr>
    </w:p>
    <w:p w14:paraId="73766315" w14:textId="7DD22701" w:rsidR="009C63E7" w:rsidRPr="000F1FD8" w:rsidRDefault="009C63E7">
      <w:pPr>
        <w:rPr>
          <w:rFonts w:ascii="Arial" w:hAnsi="Arial" w:cs="Arial"/>
          <w:lang w:val="en-AU"/>
        </w:rPr>
      </w:pPr>
      <w:r w:rsidRPr="000F1FD8">
        <w:rPr>
          <w:rFonts w:ascii="Arial" w:hAnsi="Arial" w:cs="Arial"/>
          <w:lang w:val="en-AU"/>
        </w:rPr>
        <w:t xml:space="preserve">Or they can be caused by inundation from the sea. </w:t>
      </w:r>
    </w:p>
    <w:p w14:paraId="434A1582" w14:textId="77777777" w:rsidR="001C6664" w:rsidRPr="000F1FD8" w:rsidRDefault="001C6664">
      <w:pPr>
        <w:rPr>
          <w:rFonts w:ascii="Arial" w:hAnsi="Arial" w:cs="Arial"/>
          <w:lang w:val="en-AU"/>
        </w:rPr>
      </w:pPr>
    </w:p>
    <w:p w14:paraId="0C2803A2" w14:textId="4582F48B" w:rsidR="001C6664" w:rsidRPr="000F1FD8" w:rsidRDefault="00AB4C8C">
      <w:pPr>
        <w:rPr>
          <w:rFonts w:ascii="Arial" w:hAnsi="Arial" w:cs="Arial"/>
          <w:lang w:val="en-AU"/>
        </w:rPr>
      </w:pPr>
      <w:r w:rsidRPr="000F1FD8">
        <w:rPr>
          <w:rFonts w:ascii="Arial" w:hAnsi="Arial" w:cs="Arial"/>
          <w:lang w:val="en-AU"/>
        </w:rPr>
        <w:t>There are two types of floods</w:t>
      </w:r>
      <w:r w:rsidR="000F0B5E" w:rsidRPr="000F1FD8">
        <w:rPr>
          <w:rFonts w:ascii="Arial" w:hAnsi="Arial" w:cs="Arial"/>
          <w:lang w:val="en-AU"/>
        </w:rPr>
        <w:t xml:space="preserve"> from the sea.</w:t>
      </w:r>
    </w:p>
    <w:p w14:paraId="76200470" w14:textId="77777777" w:rsidR="001C6664" w:rsidRPr="000F1FD8" w:rsidRDefault="001C6664">
      <w:pPr>
        <w:rPr>
          <w:rFonts w:ascii="Arial" w:hAnsi="Arial" w:cs="Arial"/>
          <w:lang w:val="en-AU"/>
        </w:rPr>
      </w:pPr>
    </w:p>
    <w:p w14:paraId="69972D7B" w14:textId="519F6882" w:rsidR="009736E9" w:rsidRPr="000F1FD8" w:rsidRDefault="00C26ACF">
      <w:pPr>
        <w:rPr>
          <w:rFonts w:ascii="Arial" w:hAnsi="Arial" w:cs="Arial"/>
          <w:lang w:val="en-AU"/>
        </w:rPr>
      </w:pPr>
      <w:r w:rsidRPr="000F1FD8">
        <w:rPr>
          <w:rFonts w:ascii="Arial" w:hAnsi="Arial" w:cs="Arial"/>
          <w:lang w:val="en-AU"/>
        </w:rPr>
        <w:t xml:space="preserve">The first one is </w:t>
      </w:r>
      <w:r w:rsidR="009C63E7" w:rsidRPr="000F1FD8">
        <w:rPr>
          <w:rFonts w:ascii="Arial" w:hAnsi="Arial" w:cs="Arial"/>
          <w:lang w:val="en-AU"/>
        </w:rPr>
        <w:t xml:space="preserve">termed a </w:t>
      </w:r>
      <w:r w:rsidRPr="000F1FD8">
        <w:rPr>
          <w:rFonts w:ascii="Arial" w:hAnsi="Arial" w:cs="Arial"/>
          <w:lang w:val="en-AU"/>
        </w:rPr>
        <w:t>s</w:t>
      </w:r>
      <w:r w:rsidR="000F0B5E" w:rsidRPr="000F1FD8">
        <w:rPr>
          <w:rFonts w:ascii="Arial" w:hAnsi="Arial" w:cs="Arial"/>
          <w:lang w:val="en-AU"/>
        </w:rPr>
        <w:t xml:space="preserve">torm surge, being the excess sea level rise </w:t>
      </w:r>
    </w:p>
    <w:p w14:paraId="3640C7FE" w14:textId="77777777" w:rsidR="009736E9" w:rsidRPr="000F1FD8" w:rsidRDefault="000F0B5E">
      <w:pPr>
        <w:rPr>
          <w:rFonts w:ascii="Arial" w:hAnsi="Arial" w:cs="Arial"/>
          <w:lang w:val="en-AU"/>
        </w:rPr>
      </w:pPr>
      <w:r w:rsidRPr="000F1FD8">
        <w:rPr>
          <w:rFonts w:ascii="Arial" w:hAnsi="Arial" w:cs="Arial"/>
          <w:lang w:val="en-AU"/>
        </w:rPr>
        <w:t xml:space="preserve">on the coast produced by weather effects over </w:t>
      </w:r>
    </w:p>
    <w:p w14:paraId="231CDEDE" w14:textId="6B792C6C" w:rsidR="000F0B5E" w:rsidRPr="000F1FD8" w:rsidRDefault="000F0B5E">
      <w:pPr>
        <w:rPr>
          <w:rFonts w:ascii="Arial" w:hAnsi="Arial" w:cs="Arial"/>
          <w:lang w:val="en-AU"/>
        </w:rPr>
      </w:pPr>
      <w:r w:rsidRPr="000F1FD8">
        <w:rPr>
          <w:rFonts w:ascii="Arial" w:hAnsi="Arial" w:cs="Arial"/>
          <w:lang w:val="en-AU"/>
        </w:rPr>
        <w:t>and above the expected astronomical tide.</w:t>
      </w:r>
    </w:p>
    <w:p w14:paraId="5C32EA72" w14:textId="77777777" w:rsidR="009736E9" w:rsidRPr="000F1FD8" w:rsidRDefault="009736E9">
      <w:pPr>
        <w:rPr>
          <w:rFonts w:ascii="Arial" w:hAnsi="Arial" w:cs="Arial"/>
          <w:lang w:val="en-AU"/>
        </w:rPr>
      </w:pPr>
    </w:p>
    <w:p w14:paraId="711699BA" w14:textId="22AA2C57" w:rsidR="009736E9" w:rsidRPr="000F1FD8" w:rsidRDefault="009736E9">
      <w:pPr>
        <w:rPr>
          <w:rFonts w:ascii="Arial" w:hAnsi="Arial" w:cs="Arial"/>
        </w:rPr>
      </w:pPr>
      <w:r w:rsidRPr="000F1FD8">
        <w:rPr>
          <w:rFonts w:ascii="Arial" w:hAnsi="Arial" w:cs="Arial"/>
        </w:rPr>
        <w:t xml:space="preserve">The storm tide is the combination of </w:t>
      </w:r>
    </w:p>
    <w:p w14:paraId="2B073F4C" w14:textId="77777777" w:rsidR="009736E9" w:rsidRPr="000F1FD8" w:rsidRDefault="009736E9">
      <w:pPr>
        <w:rPr>
          <w:rFonts w:ascii="Arial" w:hAnsi="Arial" w:cs="Arial"/>
        </w:rPr>
      </w:pPr>
    </w:p>
    <w:p w14:paraId="50140600" w14:textId="7F5109BB" w:rsidR="009736E9" w:rsidRPr="000F1FD8" w:rsidRDefault="009C63E7">
      <w:pPr>
        <w:rPr>
          <w:rFonts w:ascii="Arial" w:hAnsi="Arial" w:cs="Arial"/>
        </w:rPr>
      </w:pPr>
      <w:r w:rsidRPr="000F1FD8">
        <w:rPr>
          <w:rFonts w:ascii="Arial" w:hAnsi="Arial" w:cs="Arial"/>
        </w:rPr>
        <w:t>astronomical tidal effects, which is caused by the sun and the moon and storm surge</w:t>
      </w:r>
      <w:r w:rsidR="009736E9" w:rsidRPr="000F1FD8">
        <w:rPr>
          <w:rFonts w:ascii="Arial" w:hAnsi="Arial" w:cs="Arial"/>
        </w:rPr>
        <w:t xml:space="preserve">. If the consequential storm tide exceeds the highest astronomical tide </w:t>
      </w:r>
      <w:r w:rsidR="00733B2C" w:rsidRPr="000F1FD8">
        <w:rPr>
          <w:rFonts w:ascii="Arial" w:hAnsi="Arial" w:cs="Arial"/>
        </w:rPr>
        <w:t>level,</w:t>
      </w:r>
      <w:r w:rsidR="009736E9" w:rsidRPr="000F1FD8">
        <w:rPr>
          <w:rFonts w:ascii="Arial" w:hAnsi="Arial" w:cs="Arial"/>
        </w:rPr>
        <w:t xml:space="preserve"> then sea-water can penetrate </w:t>
      </w:r>
    </w:p>
    <w:p w14:paraId="774BEAC2" w14:textId="77777777" w:rsidR="009736E9" w:rsidRPr="000F1FD8" w:rsidRDefault="009736E9">
      <w:pPr>
        <w:rPr>
          <w:rFonts w:ascii="Arial" w:hAnsi="Arial" w:cs="Arial"/>
        </w:rPr>
      </w:pPr>
    </w:p>
    <w:p w14:paraId="28590808" w14:textId="2D83DB21" w:rsidR="009736E9" w:rsidRPr="000F1FD8" w:rsidRDefault="009736E9" w:rsidP="009C63E7">
      <w:pPr>
        <w:rPr>
          <w:rFonts w:ascii="Arial" w:hAnsi="Arial" w:cs="Arial"/>
        </w:rPr>
      </w:pPr>
      <w:r w:rsidRPr="000F1FD8">
        <w:rPr>
          <w:rFonts w:ascii="Arial" w:hAnsi="Arial" w:cs="Arial"/>
        </w:rPr>
        <w:t>inland beyond the normal high water ma</w:t>
      </w:r>
      <w:r w:rsidR="009C63E7" w:rsidRPr="000F1FD8">
        <w:rPr>
          <w:rFonts w:ascii="Arial" w:hAnsi="Arial" w:cs="Arial"/>
        </w:rPr>
        <w:t>rk – which is the inundation. </w:t>
      </w:r>
    </w:p>
    <w:p w14:paraId="10C7A557" w14:textId="77777777" w:rsidR="0032680C" w:rsidRPr="000F1FD8" w:rsidRDefault="0032680C">
      <w:pPr>
        <w:rPr>
          <w:rFonts w:ascii="Arial" w:hAnsi="Arial" w:cs="Arial"/>
          <w:lang w:val="en-AU"/>
        </w:rPr>
      </w:pPr>
    </w:p>
    <w:p w14:paraId="44146E00" w14:textId="5E9E0BCC" w:rsidR="000F0B5E" w:rsidRPr="000F1FD8" w:rsidRDefault="000F0B5E" w:rsidP="000F0B5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0F1FD8">
        <w:rPr>
          <w:rFonts w:ascii="Arial" w:hAnsi="Arial" w:cs="Arial"/>
        </w:rPr>
        <w:t>Storm surges may occur in association w</w:t>
      </w:r>
      <w:r w:rsidR="009C63E7" w:rsidRPr="000F1FD8">
        <w:rPr>
          <w:rFonts w:ascii="Arial" w:hAnsi="Arial" w:cs="Arial"/>
        </w:rPr>
        <w:t>ith tropical cyclone events or mid latitude storms that impact the coast.</w:t>
      </w:r>
    </w:p>
    <w:p w14:paraId="738D4E6B" w14:textId="77777777" w:rsidR="000F0B5E" w:rsidRPr="000F1FD8" w:rsidRDefault="000F0B5E" w:rsidP="000F0B5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5ECCD828" w14:textId="55F84FAA" w:rsidR="000F0B5E" w:rsidRPr="000F1FD8" w:rsidRDefault="009C63E7" w:rsidP="000F0B5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0F1FD8">
        <w:rPr>
          <w:rFonts w:ascii="Arial" w:hAnsi="Arial" w:cs="Arial"/>
        </w:rPr>
        <w:t>Storms and riverine floods</w:t>
      </w:r>
      <w:r w:rsidR="000F0B5E" w:rsidRPr="000F1FD8">
        <w:rPr>
          <w:rFonts w:ascii="Arial" w:hAnsi="Arial" w:cs="Arial"/>
        </w:rPr>
        <w:t xml:space="preserve"> can combine to cause major floods in low-lying coastal areas as storm surges push on-land and heavy rain leads to river flooding that coincides with coastal storm surges</w:t>
      </w:r>
    </w:p>
    <w:p w14:paraId="6F1BE75B" w14:textId="77777777" w:rsidR="002A133E" w:rsidRPr="000F1FD8" w:rsidRDefault="002A133E">
      <w:pPr>
        <w:rPr>
          <w:rFonts w:ascii="Arial" w:hAnsi="Arial" w:cs="Arial"/>
          <w:lang w:val="en-AU"/>
        </w:rPr>
      </w:pPr>
    </w:p>
    <w:p w14:paraId="1942C8F9" w14:textId="77777777" w:rsidR="009A0DE7" w:rsidRPr="000F1FD8" w:rsidRDefault="002A133E">
      <w:pPr>
        <w:rPr>
          <w:rFonts w:ascii="Arial" w:hAnsi="Arial" w:cs="Arial"/>
          <w:lang w:val="en-AU"/>
        </w:rPr>
      </w:pPr>
      <w:r w:rsidRPr="000F1FD8">
        <w:rPr>
          <w:rFonts w:ascii="Arial" w:hAnsi="Arial" w:cs="Arial"/>
          <w:lang w:val="en-AU"/>
        </w:rPr>
        <w:t xml:space="preserve">There </w:t>
      </w:r>
      <w:r w:rsidR="009A0DE7" w:rsidRPr="000F1FD8">
        <w:rPr>
          <w:rFonts w:ascii="Arial" w:hAnsi="Arial" w:cs="Arial"/>
          <w:lang w:val="en-AU"/>
        </w:rPr>
        <w:t xml:space="preserve">have been notable storm and </w:t>
      </w:r>
    </w:p>
    <w:p w14:paraId="04BEE84F" w14:textId="3224A50A" w:rsidR="009A0DE7" w:rsidRPr="000F1FD8" w:rsidRDefault="009A0DE7">
      <w:pPr>
        <w:rPr>
          <w:rFonts w:ascii="Arial" w:hAnsi="Arial" w:cs="Arial"/>
          <w:lang w:val="en-AU"/>
        </w:rPr>
      </w:pPr>
      <w:r w:rsidRPr="000F1FD8">
        <w:rPr>
          <w:rFonts w:ascii="Arial" w:hAnsi="Arial" w:cs="Arial"/>
          <w:lang w:val="en-AU"/>
        </w:rPr>
        <w:t xml:space="preserve">flood events in Australia’s recent history. </w:t>
      </w:r>
    </w:p>
    <w:p w14:paraId="5A0D80DF" w14:textId="77777777" w:rsidR="009A0DE7" w:rsidRPr="000F1FD8" w:rsidRDefault="009A0DE7">
      <w:pPr>
        <w:rPr>
          <w:rFonts w:ascii="Arial" w:hAnsi="Arial" w:cs="Arial"/>
          <w:lang w:val="en-AU"/>
        </w:rPr>
      </w:pPr>
    </w:p>
    <w:p w14:paraId="1C877862" w14:textId="5D1821B6" w:rsidR="002A133E" w:rsidRPr="000F1FD8" w:rsidRDefault="009A0DE7">
      <w:pPr>
        <w:rPr>
          <w:rFonts w:ascii="Arial" w:hAnsi="Arial" w:cs="Arial"/>
          <w:lang w:val="en-AU"/>
        </w:rPr>
      </w:pPr>
      <w:r w:rsidRPr="000F1FD8">
        <w:rPr>
          <w:rFonts w:ascii="Arial" w:hAnsi="Arial" w:cs="Arial"/>
          <w:lang w:val="en-AU"/>
        </w:rPr>
        <w:lastRenderedPageBreak/>
        <w:t>F</w:t>
      </w:r>
      <w:r w:rsidR="002A133E" w:rsidRPr="000F1FD8">
        <w:rPr>
          <w:rFonts w:ascii="Arial" w:hAnsi="Arial" w:cs="Arial"/>
          <w:lang w:val="en-AU"/>
        </w:rPr>
        <w:t xml:space="preserve">or </w:t>
      </w:r>
      <w:r w:rsidR="00733B2C" w:rsidRPr="000F1FD8">
        <w:rPr>
          <w:rFonts w:ascii="Arial" w:hAnsi="Arial" w:cs="Arial"/>
          <w:lang w:val="en-AU"/>
        </w:rPr>
        <w:t>example,</w:t>
      </w:r>
      <w:r w:rsidR="002A133E" w:rsidRPr="000F1FD8">
        <w:rPr>
          <w:rFonts w:ascii="Arial" w:hAnsi="Arial" w:cs="Arial"/>
          <w:lang w:val="en-AU"/>
        </w:rPr>
        <w:t xml:space="preserve"> in 2011 there was a storm surge in Trentham, Victoria.</w:t>
      </w:r>
    </w:p>
    <w:p w14:paraId="142217DA" w14:textId="77777777" w:rsidR="002A133E" w:rsidRPr="000F1FD8" w:rsidRDefault="002A133E">
      <w:pPr>
        <w:rPr>
          <w:rFonts w:ascii="Arial" w:hAnsi="Arial" w:cs="Arial"/>
          <w:lang w:val="en-AU"/>
        </w:rPr>
      </w:pPr>
    </w:p>
    <w:p w14:paraId="7AF9CE46" w14:textId="77777777" w:rsidR="002A133E" w:rsidRPr="000F1FD8" w:rsidRDefault="00D623C2">
      <w:pPr>
        <w:rPr>
          <w:rFonts w:ascii="Arial" w:hAnsi="Arial" w:cs="Arial"/>
        </w:rPr>
      </w:pPr>
      <w:r w:rsidRPr="000F1FD8">
        <w:rPr>
          <w:rFonts w:ascii="Arial" w:hAnsi="Arial" w:cs="Arial"/>
          <w:lang w:val="en-AU"/>
        </w:rPr>
        <w:t xml:space="preserve">Also </w:t>
      </w:r>
      <w:r w:rsidRPr="000F1FD8">
        <w:rPr>
          <w:rFonts w:ascii="Arial" w:hAnsi="Arial" w:cs="Arial"/>
        </w:rPr>
        <w:t>2010 – 2011 Queensland floods were the most extensive flood disaster of recent times.</w:t>
      </w:r>
    </w:p>
    <w:p w14:paraId="5C6B4997" w14:textId="77777777" w:rsidR="00CB29BA" w:rsidRPr="000F1FD8" w:rsidRDefault="00CB29BA">
      <w:pPr>
        <w:rPr>
          <w:rFonts w:ascii="Arial" w:hAnsi="Arial" w:cs="Arial"/>
        </w:rPr>
      </w:pPr>
    </w:p>
    <w:p w14:paraId="1AF310EE" w14:textId="77777777" w:rsidR="00CB29BA" w:rsidRPr="000F1FD8" w:rsidRDefault="00CB29BA">
      <w:pPr>
        <w:rPr>
          <w:rFonts w:ascii="Arial" w:hAnsi="Arial" w:cs="Arial"/>
        </w:rPr>
      </w:pPr>
    </w:p>
    <w:p w14:paraId="79DD4396" w14:textId="77777777" w:rsidR="00CB29BA" w:rsidRPr="000F1FD8" w:rsidRDefault="00061BD6">
      <w:pPr>
        <w:rPr>
          <w:rFonts w:ascii="Arial" w:hAnsi="Arial" w:cs="Arial"/>
        </w:rPr>
      </w:pPr>
      <w:r w:rsidRPr="000F1FD8">
        <w:rPr>
          <w:rFonts w:ascii="Arial" w:hAnsi="Arial" w:cs="Arial"/>
        </w:rPr>
        <w:t>T</w:t>
      </w:r>
      <w:r w:rsidR="00CB29BA" w:rsidRPr="000F1FD8">
        <w:rPr>
          <w:rFonts w:ascii="Arial" w:hAnsi="Arial" w:cs="Arial"/>
        </w:rPr>
        <w:t>he Sydney hail storm of April 1999 was (until recently) the most expensive natural disaster in Australia’s history.</w:t>
      </w:r>
    </w:p>
    <w:p w14:paraId="3876DC7C" w14:textId="77777777" w:rsidR="005E2D4C" w:rsidRPr="000F1FD8" w:rsidRDefault="005E2D4C">
      <w:pPr>
        <w:rPr>
          <w:rFonts w:ascii="Arial" w:hAnsi="Arial" w:cs="Arial"/>
        </w:rPr>
      </w:pPr>
    </w:p>
    <w:p w14:paraId="42F558CA" w14:textId="77777777" w:rsidR="005E2D4C" w:rsidRPr="000F1FD8" w:rsidRDefault="005E2D4C">
      <w:pPr>
        <w:rPr>
          <w:rFonts w:ascii="Arial" w:hAnsi="Arial" w:cs="Arial"/>
        </w:rPr>
      </w:pPr>
      <w:r w:rsidRPr="000F1FD8">
        <w:rPr>
          <w:rFonts w:ascii="Arial" w:hAnsi="Arial" w:cs="Arial"/>
        </w:rPr>
        <w:t>Storms and Floods can occur anywhere in Australia.</w:t>
      </w:r>
    </w:p>
    <w:p w14:paraId="595C0BC2" w14:textId="77777777" w:rsidR="005E2D4C" w:rsidRPr="000F1FD8" w:rsidRDefault="005E2D4C">
      <w:pPr>
        <w:rPr>
          <w:rFonts w:ascii="Arial" w:hAnsi="Arial" w:cs="Arial"/>
        </w:rPr>
      </w:pPr>
    </w:p>
    <w:p w14:paraId="3B3BEB2B" w14:textId="53EC2720" w:rsidR="005E2D4C" w:rsidRPr="000F1FD8" w:rsidRDefault="009C63E7">
      <w:pPr>
        <w:rPr>
          <w:rFonts w:ascii="Arial" w:hAnsi="Arial" w:cs="Arial"/>
        </w:rPr>
      </w:pPr>
      <w:r w:rsidRPr="000F1FD8">
        <w:rPr>
          <w:rFonts w:ascii="Arial" w:hAnsi="Arial" w:cs="Arial"/>
        </w:rPr>
        <w:t>Who is responsible for</w:t>
      </w:r>
      <w:r w:rsidR="005E2D4C" w:rsidRPr="000F1FD8">
        <w:rPr>
          <w:rFonts w:ascii="Arial" w:hAnsi="Arial" w:cs="Arial"/>
        </w:rPr>
        <w:t xml:space="preserve"> monitoring storms and floods?</w:t>
      </w:r>
    </w:p>
    <w:p w14:paraId="04B9945C" w14:textId="77777777" w:rsidR="005E2D4C" w:rsidRPr="000F1FD8" w:rsidRDefault="005E2D4C">
      <w:pPr>
        <w:rPr>
          <w:rFonts w:ascii="Arial" w:hAnsi="Arial" w:cs="Arial"/>
        </w:rPr>
      </w:pPr>
    </w:p>
    <w:p w14:paraId="075A7BC8" w14:textId="2775A299" w:rsidR="00A55E75" w:rsidRPr="000F1FD8" w:rsidRDefault="00464912">
      <w:pPr>
        <w:rPr>
          <w:rFonts w:ascii="Arial" w:hAnsi="Arial" w:cs="Arial"/>
        </w:rPr>
      </w:pPr>
      <w:r w:rsidRPr="000F1FD8">
        <w:rPr>
          <w:rFonts w:ascii="Arial" w:hAnsi="Arial" w:cs="Arial"/>
        </w:rPr>
        <w:t xml:space="preserve">The </w:t>
      </w:r>
      <w:r w:rsidR="009C63E7" w:rsidRPr="000F1FD8">
        <w:rPr>
          <w:rFonts w:ascii="Arial" w:hAnsi="Arial" w:cs="Arial"/>
        </w:rPr>
        <w:t>Commonwealth Bureau of Meteorology</w:t>
      </w:r>
      <w:r w:rsidRPr="000F1FD8">
        <w:rPr>
          <w:rFonts w:ascii="Arial" w:hAnsi="Arial" w:cs="Arial"/>
        </w:rPr>
        <w:t xml:space="preserve"> operates a 24 hour / 365 day a year </w:t>
      </w:r>
      <w:r w:rsidR="009C63E7" w:rsidRPr="000F1FD8">
        <w:rPr>
          <w:rFonts w:ascii="Arial" w:hAnsi="Arial" w:cs="Arial"/>
        </w:rPr>
        <w:t xml:space="preserve">forecasting and </w:t>
      </w:r>
      <w:r w:rsidRPr="000F1FD8">
        <w:rPr>
          <w:rFonts w:ascii="Arial" w:hAnsi="Arial" w:cs="Arial"/>
        </w:rPr>
        <w:t>monitoring service for heavy rainfall events and their linkages to river flood events.</w:t>
      </w:r>
    </w:p>
    <w:p w14:paraId="1301F13B" w14:textId="77777777" w:rsidR="00464912" w:rsidRPr="000F1FD8" w:rsidRDefault="00464912">
      <w:pPr>
        <w:rPr>
          <w:rFonts w:ascii="Arial" w:hAnsi="Arial" w:cs="Arial"/>
          <w:lang w:val="en-AU"/>
        </w:rPr>
      </w:pPr>
    </w:p>
    <w:p w14:paraId="5E0C783B" w14:textId="7925C133" w:rsidR="007F58B2" w:rsidRPr="000F1FD8" w:rsidRDefault="00CF0CDE">
      <w:pPr>
        <w:rPr>
          <w:rFonts w:ascii="Arial" w:hAnsi="Arial" w:cs="Arial"/>
        </w:rPr>
      </w:pPr>
      <w:r w:rsidRPr="000F1FD8">
        <w:rPr>
          <w:rFonts w:ascii="Arial" w:hAnsi="Arial" w:cs="Arial"/>
        </w:rPr>
        <w:t xml:space="preserve">State and Territory </w:t>
      </w:r>
      <w:r w:rsidR="009C63E7" w:rsidRPr="000F1FD8">
        <w:rPr>
          <w:rFonts w:ascii="Arial" w:hAnsi="Arial" w:cs="Arial"/>
        </w:rPr>
        <w:t xml:space="preserve">offices of the </w:t>
      </w:r>
      <w:r w:rsidR="00733B2C" w:rsidRPr="000F1FD8">
        <w:rPr>
          <w:rFonts w:ascii="Arial" w:hAnsi="Arial" w:cs="Arial"/>
        </w:rPr>
        <w:t>Bureau</w:t>
      </w:r>
      <w:r w:rsidR="009C63E7" w:rsidRPr="000F1FD8">
        <w:rPr>
          <w:rFonts w:ascii="Arial" w:hAnsi="Arial" w:cs="Arial"/>
        </w:rPr>
        <w:t xml:space="preserve"> of Meteorology work together with State and territory State Emergency Service (SES) organisations. </w:t>
      </w:r>
    </w:p>
    <w:p w14:paraId="4C903176" w14:textId="77777777" w:rsidR="00464912" w:rsidRPr="000F1FD8" w:rsidRDefault="00464912">
      <w:pPr>
        <w:rPr>
          <w:rFonts w:ascii="Arial" w:hAnsi="Arial" w:cs="Arial"/>
        </w:rPr>
      </w:pPr>
    </w:p>
    <w:p w14:paraId="0B6B1CD4" w14:textId="77777777" w:rsidR="00F87461" w:rsidRPr="000F1FD8" w:rsidRDefault="00C30A1E">
      <w:pPr>
        <w:rPr>
          <w:rFonts w:ascii="Arial" w:hAnsi="Arial" w:cs="Arial"/>
        </w:rPr>
      </w:pPr>
      <w:r w:rsidRPr="000F1FD8">
        <w:rPr>
          <w:rFonts w:ascii="Arial" w:hAnsi="Arial" w:cs="Arial"/>
        </w:rPr>
        <w:t xml:space="preserve">State and Territory Bureau of Meteorology work </w:t>
      </w:r>
    </w:p>
    <w:p w14:paraId="5509D02C" w14:textId="6D5D904B" w:rsidR="00C30A1E" w:rsidRPr="000F1FD8" w:rsidRDefault="00C30A1E">
      <w:pPr>
        <w:rPr>
          <w:rFonts w:ascii="Arial" w:hAnsi="Arial" w:cs="Arial"/>
        </w:rPr>
      </w:pPr>
      <w:r w:rsidRPr="000F1FD8">
        <w:rPr>
          <w:rFonts w:ascii="Arial" w:hAnsi="Arial" w:cs="Arial"/>
        </w:rPr>
        <w:t>together with State and Territory State Em</w:t>
      </w:r>
      <w:r w:rsidR="00464912" w:rsidRPr="000F1FD8">
        <w:rPr>
          <w:rFonts w:ascii="Arial" w:hAnsi="Arial" w:cs="Arial"/>
        </w:rPr>
        <w:t>ergency Service (SES) organis</w:t>
      </w:r>
      <w:r w:rsidRPr="000F1FD8">
        <w:rPr>
          <w:rFonts w:ascii="Arial" w:hAnsi="Arial" w:cs="Arial"/>
        </w:rPr>
        <w:t>ations.</w:t>
      </w:r>
    </w:p>
    <w:p w14:paraId="7562CA53" w14:textId="77777777" w:rsidR="00C30A1E" w:rsidRPr="000F1FD8" w:rsidRDefault="00C30A1E">
      <w:pPr>
        <w:rPr>
          <w:rFonts w:ascii="Arial" w:hAnsi="Arial" w:cs="Arial"/>
        </w:rPr>
      </w:pPr>
    </w:p>
    <w:p w14:paraId="69F8B881" w14:textId="32A829A9" w:rsidR="00C30A1E" w:rsidRPr="000F1FD8" w:rsidRDefault="00C30A1E" w:rsidP="009101EB">
      <w:pPr>
        <w:rPr>
          <w:rFonts w:ascii="Arial" w:hAnsi="Arial" w:cs="Arial"/>
        </w:rPr>
      </w:pPr>
      <w:r w:rsidRPr="000F1FD8">
        <w:rPr>
          <w:rFonts w:ascii="Arial" w:hAnsi="Arial" w:cs="Arial"/>
        </w:rPr>
        <w:t xml:space="preserve">SES </w:t>
      </w:r>
      <w:r w:rsidR="009101EB" w:rsidRPr="000F1FD8">
        <w:rPr>
          <w:rFonts w:ascii="Arial" w:hAnsi="Arial" w:cs="Arial"/>
        </w:rPr>
        <w:t>manages responses to emergencies</w:t>
      </w:r>
      <w:r w:rsidR="00464912" w:rsidRPr="000F1FD8">
        <w:rPr>
          <w:rFonts w:ascii="Arial" w:hAnsi="Arial" w:cs="Arial"/>
        </w:rPr>
        <w:t>,</w:t>
      </w:r>
      <w:r w:rsidR="009101EB" w:rsidRPr="000F1FD8">
        <w:rPr>
          <w:rFonts w:ascii="Arial" w:hAnsi="Arial" w:cs="Arial"/>
        </w:rPr>
        <w:t xml:space="preserve"> </w:t>
      </w:r>
      <w:r w:rsidR="009E5B13" w:rsidRPr="000F1FD8">
        <w:rPr>
          <w:rFonts w:ascii="Arial" w:hAnsi="Arial" w:cs="Arial"/>
        </w:rPr>
        <w:t>assisting</w:t>
      </w:r>
      <w:r w:rsidR="009101EB" w:rsidRPr="000F1FD8">
        <w:rPr>
          <w:rFonts w:ascii="Arial" w:hAnsi="Arial" w:cs="Arial"/>
        </w:rPr>
        <w:t xml:space="preserve"> </w:t>
      </w:r>
      <w:r w:rsidR="009E5B13" w:rsidRPr="000F1FD8">
        <w:rPr>
          <w:rFonts w:ascii="Arial" w:hAnsi="Arial" w:cs="Arial"/>
        </w:rPr>
        <w:t>the community</w:t>
      </w:r>
      <w:r w:rsidR="009101EB" w:rsidRPr="000F1FD8">
        <w:rPr>
          <w:rFonts w:ascii="Arial" w:hAnsi="Arial" w:cs="Arial"/>
        </w:rPr>
        <w:t xml:space="preserve"> </w:t>
      </w:r>
    </w:p>
    <w:p w14:paraId="67FF06ED" w14:textId="77777777" w:rsidR="00C30A1E" w:rsidRPr="000F1FD8" w:rsidRDefault="00C30A1E">
      <w:pPr>
        <w:rPr>
          <w:rFonts w:ascii="Arial" w:hAnsi="Arial" w:cs="Arial"/>
        </w:rPr>
      </w:pPr>
    </w:p>
    <w:p w14:paraId="25AECF8C" w14:textId="77777777" w:rsidR="00F87461" w:rsidRPr="000F1FD8" w:rsidRDefault="00A6207D">
      <w:pPr>
        <w:rPr>
          <w:rFonts w:ascii="Arial" w:hAnsi="Arial" w:cs="Arial"/>
        </w:rPr>
      </w:pPr>
      <w:r w:rsidRPr="000F1FD8">
        <w:rPr>
          <w:rFonts w:ascii="Arial" w:hAnsi="Arial" w:cs="Arial"/>
        </w:rPr>
        <w:t xml:space="preserve">Local government authorities may play a role in </w:t>
      </w:r>
    </w:p>
    <w:p w14:paraId="4BE160E7" w14:textId="0B8EFB8E" w:rsidR="00A6207D" w:rsidRPr="000F1FD8" w:rsidRDefault="00A6207D">
      <w:pPr>
        <w:rPr>
          <w:rFonts w:ascii="Arial" w:hAnsi="Arial" w:cs="Arial"/>
        </w:rPr>
      </w:pPr>
      <w:r w:rsidRPr="000F1FD8">
        <w:rPr>
          <w:rFonts w:ascii="Arial" w:hAnsi="Arial" w:cs="Arial"/>
        </w:rPr>
        <w:t xml:space="preserve">monitoring for </w:t>
      </w:r>
      <w:r w:rsidR="009E5B13" w:rsidRPr="000F1FD8">
        <w:rPr>
          <w:rFonts w:ascii="Arial" w:hAnsi="Arial" w:cs="Arial"/>
        </w:rPr>
        <w:t xml:space="preserve">overland flooding caused by heavy rain falling locally </w:t>
      </w:r>
      <w:r w:rsidRPr="000F1FD8">
        <w:rPr>
          <w:rFonts w:ascii="Arial" w:hAnsi="Arial" w:cs="Arial"/>
        </w:rPr>
        <w:t>and managing local coastal erosion</w:t>
      </w:r>
      <w:r w:rsidR="009E5B13" w:rsidRPr="000F1FD8">
        <w:rPr>
          <w:rFonts w:ascii="Arial" w:hAnsi="Arial" w:cs="Arial"/>
        </w:rPr>
        <w:t xml:space="preserve"> </w:t>
      </w:r>
      <w:r w:rsidRPr="000F1FD8">
        <w:rPr>
          <w:rFonts w:ascii="Arial" w:hAnsi="Arial" w:cs="Arial"/>
        </w:rPr>
        <w:t>associated with storm surge events.</w:t>
      </w:r>
    </w:p>
    <w:p w14:paraId="075537B4" w14:textId="6B46A1F2" w:rsidR="009E5B13" w:rsidRPr="000F1FD8" w:rsidRDefault="009E5B13">
      <w:pPr>
        <w:rPr>
          <w:rFonts w:ascii="Arial" w:hAnsi="Arial" w:cs="Arial"/>
        </w:rPr>
      </w:pPr>
    </w:p>
    <w:p w14:paraId="0FBFAB8A" w14:textId="007AFC18" w:rsidR="009E5B13" w:rsidRPr="000F1FD8" w:rsidRDefault="009E5B13">
      <w:pPr>
        <w:rPr>
          <w:rFonts w:ascii="Arial" w:hAnsi="Arial" w:cs="Arial"/>
        </w:rPr>
      </w:pPr>
      <w:r w:rsidRPr="000F1FD8">
        <w:rPr>
          <w:rFonts w:ascii="Arial" w:hAnsi="Arial" w:cs="Arial"/>
        </w:rPr>
        <w:t xml:space="preserve">Warnings for severe thunderstorms and other severe weather events will be communicated on television and radio and on the web pages of the Bureau of </w:t>
      </w:r>
      <w:r w:rsidR="00733B2C" w:rsidRPr="000F1FD8">
        <w:rPr>
          <w:rFonts w:ascii="Arial" w:hAnsi="Arial" w:cs="Arial"/>
        </w:rPr>
        <w:t>Meteorology</w:t>
      </w:r>
      <w:r w:rsidRPr="000F1FD8">
        <w:rPr>
          <w:rFonts w:ascii="Arial" w:hAnsi="Arial" w:cs="Arial"/>
        </w:rPr>
        <w:t xml:space="preserve">. </w:t>
      </w:r>
    </w:p>
    <w:p w14:paraId="59F18D9D" w14:textId="77777777" w:rsidR="00A02140" w:rsidRPr="000F1FD8" w:rsidRDefault="00A02140">
      <w:pPr>
        <w:rPr>
          <w:rFonts w:ascii="Arial" w:hAnsi="Arial" w:cs="Arial"/>
        </w:rPr>
      </w:pPr>
    </w:p>
    <w:p w14:paraId="22D29502" w14:textId="768332FA" w:rsidR="00A02140" w:rsidRPr="000F1FD8" w:rsidRDefault="009E5B13">
      <w:pPr>
        <w:rPr>
          <w:rFonts w:ascii="Arial" w:hAnsi="Arial" w:cs="Arial"/>
        </w:rPr>
      </w:pPr>
      <w:r w:rsidRPr="000F1FD8">
        <w:rPr>
          <w:rFonts w:ascii="Arial" w:hAnsi="Arial" w:cs="Arial"/>
        </w:rPr>
        <w:t xml:space="preserve">These announcements </w:t>
      </w:r>
      <w:r w:rsidR="00A02140" w:rsidRPr="000F1FD8">
        <w:rPr>
          <w:rFonts w:ascii="Arial" w:hAnsi="Arial" w:cs="Arial"/>
        </w:rPr>
        <w:t>are usually on ABC or NEWS24.</w:t>
      </w:r>
    </w:p>
    <w:p w14:paraId="03AB2075" w14:textId="77777777" w:rsidR="00A02140" w:rsidRPr="000F1FD8" w:rsidRDefault="00A02140">
      <w:pPr>
        <w:rPr>
          <w:rFonts w:ascii="Arial" w:hAnsi="Arial" w:cs="Arial"/>
        </w:rPr>
      </w:pPr>
    </w:p>
    <w:p w14:paraId="7809D7A1" w14:textId="77777777" w:rsidR="009E5B13" w:rsidRPr="000F1FD8" w:rsidRDefault="009E5B13" w:rsidP="00A02140">
      <w:pPr>
        <w:rPr>
          <w:rFonts w:ascii="Arial" w:hAnsi="Arial" w:cs="Arial"/>
        </w:rPr>
      </w:pPr>
      <w:r w:rsidRPr="000F1FD8">
        <w:rPr>
          <w:rFonts w:ascii="Arial" w:hAnsi="Arial" w:cs="Arial"/>
        </w:rPr>
        <w:t>You can also get warnings and advisories from each State and Territory SES.</w:t>
      </w:r>
    </w:p>
    <w:p w14:paraId="05C67EC2" w14:textId="001B24AD" w:rsidR="00A02140" w:rsidRPr="000F1FD8" w:rsidRDefault="00A02140" w:rsidP="00A02140">
      <w:pPr>
        <w:rPr>
          <w:rFonts w:ascii="Arial" w:hAnsi="Arial" w:cs="Arial"/>
        </w:rPr>
      </w:pPr>
    </w:p>
    <w:p w14:paraId="5E337CF6" w14:textId="77777777" w:rsidR="00F87461" w:rsidRPr="000F1FD8" w:rsidRDefault="00A02140" w:rsidP="00A02140">
      <w:pPr>
        <w:rPr>
          <w:rFonts w:ascii="Arial" w:hAnsi="Arial" w:cs="Arial"/>
        </w:rPr>
      </w:pPr>
      <w:r w:rsidRPr="000F1FD8">
        <w:rPr>
          <w:rFonts w:ascii="Arial" w:hAnsi="Arial" w:cs="Arial"/>
        </w:rPr>
        <w:t xml:space="preserve">How to prepare yourself, your family, your </w:t>
      </w:r>
    </w:p>
    <w:p w14:paraId="2AF998FE" w14:textId="784DDF4D" w:rsidR="00A02140" w:rsidRPr="000F1FD8" w:rsidRDefault="00A02140" w:rsidP="00A02140">
      <w:pPr>
        <w:rPr>
          <w:rFonts w:ascii="Arial" w:hAnsi="Arial" w:cs="Arial"/>
        </w:rPr>
      </w:pPr>
      <w:r w:rsidRPr="000F1FD8">
        <w:rPr>
          <w:rFonts w:ascii="Arial" w:hAnsi="Arial" w:cs="Arial"/>
        </w:rPr>
        <w:t>business or community for storms and floods?</w:t>
      </w:r>
    </w:p>
    <w:p w14:paraId="4A5361E1" w14:textId="77777777" w:rsidR="00A02140" w:rsidRPr="000F1FD8" w:rsidRDefault="00A02140" w:rsidP="00A02140">
      <w:pPr>
        <w:rPr>
          <w:rFonts w:ascii="Arial" w:hAnsi="Arial" w:cs="Arial"/>
        </w:rPr>
      </w:pPr>
    </w:p>
    <w:p w14:paraId="2FD85C38" w14:textId="6B50F13E" w:rsidR="00A02140" w:rsidRPr="000F1FD8" w:rsidRDefault="009E5B13" w:rsidP="009E5B13">
      <w:pPr>
        <w:rPr>
          <w:rFonts w:ascii="Arial" w:hAnsi="Arial" w:cs="Arial"/>
        </w:rPr>
      </w:pPr>
      <w:r w:rsidRPr="000F1FD8">
        <w:rPr>
          <w:rFonts w:ascii="Arial" w:hAnsi="Arial" w:cs="Arial"/>
        </w:rPr>
        <w:t xml:space="preserve">It is worth noting that emergency services in each state have their own process in monitoring and warning for storms and floods. </w:t>
      </w:r>
    </w:p>
    <w:p w14:paraId="710B5B3F" w14:textId="77777777" w:rsidR="00A02140" w:rsidRPr="000F1FD8" w:rsidRDefault="00A02140" w:rsidP="00A02140">
      <w:pPr>
        <w:rPr>
          <w:rFonts w:ascii="Arial" w:hAnsi="Arial" w:cs="Arial"/>
        </w:rPr>
      </w:pPr>
    </w:p>
    <w:p w14:paraId="5BB87632" w14:textId="7CBD7CB7" w:rsidR="00A02140" w:rsidRPr="000F1FD8" w:rsidRDefault="00A02140" w:rsidP="00464912">
      <w:pPr>
        <w:rPr>
          <w:rFonts w:ascii="Arial" w:hAnsi="Arial" w:cs="Arial"/>
        </w:rPr>
      </w:pPr>
      <w:r w:rsidRPr="000F1FD8">
        <w:rPr>
          <w:rFonts w:ascii="Arial" w:hAnsi="Arial" w:cs="Arial"/>
        </w:rPr>
        <w:t xml:space="preserve">They are </w:t>
      </w:r>
      <w:r w:rsidR="009E5B13" w:rsidRPr="000F1FD8">
        <w:rPr>
          <w:rFonts w:ascii="Arial" w:hAnsi="Arial" w:cs="Arial"/>
        </w:rPr>
        <w:t>different</w:t>
      </w:r>
      <w:r w:rsidRPr="000F1FD8">
        <w:rPr>
          <w:rFonts w:ascii="Arial" w:hAnsi="Arial" w:cs="Arial"/>
        </w:rPr>
        <w:t xml:space="preserve"> because </w:t>
      </w:r>
      <w:r w:rsidR="00464912" w:rsidRPr="000F1FD8">
        <w:rPr>
          <w:rFonts w:ascii="Arial" w:hAnsi="Arial" w:cs="Arial"/>
        </w:rPr>
        <w:t>each message and</w:t>
      </w:r>
      <w:r w:rsidR="009E5B13" w:rsidRPr="000F1FD8">
        <w:rPr>
          <w:rFonts w:ascii="Arial" w:hAnsi="Arial" w:cs="Arial"/>
        </w:rPr>
        <w:t xml:space="preserve"> content is</w:t>
      </w:r>
      <w:r w:rsidR="00464912" w:rsidRPr="000F1FD8">
        <w:rPr>
          <w:rFonts w:ascii="Arial" w:hAnsi="Arial" w:cs="Arial"/>
        </w:rPr>
        <w:t xml:space="preserve"> linked to local conditions. </w:t>
      </w:r>
    </w:p>
    <w:p w14:paraId="78ADA0E4" w14:textId="77777777" w:rsidR="00A02140" w:rsidRPr="000F1FD8" w:rsidRDefault="00A02140" w:rsidP="00A02140">
      <w:pPr>
        <w:rPr>
          <w:rFonts w:ascii="Arial" w:hAnsi="Arial" w:cs="Arial"/>
        </w:rPr>
      </w:pPr>
    </w:p>
    <w:p w14:paraId="136D3A85" w14:textId="77777777" w:rsidR="00F87461" w:rsidRPr="000F1FD8" w:rsidRDefault="00A02140" w:rsidP="00A02140">
      <w:pPr>
        <w:rPr>
          <w:rFonts w:ascii="Arial" w:hAnsi="Arial" w:cs="Arial"/>
        </w:rPr>
      </w:pPr>
      <w:r w:rsidRPr="000F1FD8">
        <w:rPr>
          <w:rFonts w:ascii="Arial" w:hAnsi="Arial" w:cs="Arial"/>
        </w:rPr>
        <w:t>However, the State Emergency Service web</w:t>
      </w:r>
    </w:p>
    <w:p w14:paraId="38024496" w14:textId="1A4C8A74" w:rsidR="00A02140" w:rsidRPr="000F1FD8" w:rsidRDefault="00464912" w:rsidP="00A02140">
      <w:pPr>
        <w:rPr>
          <w:rFonts w:ascii="Arial" w:hAnsi="Arial" w:cs="Arial"/>
        </w:rPr>
      </w:pPr>
      <w:r w:rsidRPr="000F1FD8">
        <w:rPr>
          <w:rFonts w:ascii="Arial" w:hAnsi="Arial" w:cs="Arial"/>
        </w:rPr>
        <w:t>page on being ‘Storm Safe’</w:t>
      </w:r>
      <w:r w:rsidR="009E5B13" w:rsidRPr="000F1FD8">
        <w:rPr>
          <w:rFonts w:ascii="Arial" w:hAnsi="Arial" w:cs="Arial"/>
        </w:rPr>
        <w:t xml:space="preserve"> for example may be</w:t>
      </w:r>
      <w:r w:rsidR="00A02140" w:rsidRPr="000F1FD8">
        <w:rPr>
          <w:rFonts w:ascii="Arial" w:hAnsi="Arial" w:cs="Arial"/>
        </w:rPr>
        <w:t xml:space="preserve"> helpful.</w:t>
      </w:r>
    </w:p>
    <w:p w14:paraId="554EEA7F" w14:textId="77777777" w:rsidR="00A02140" w:rsidRPr="000F1FD8" w:rsidRDefault="00A02140" w:rsidP="00A02140">
      <w:pPr>
        <w:rPr>
          <w:rFonts w:ascii="Arial" w:hAnsi="Arial" w:cs="Arial"/>
        </w:rPr>
      </w:pPr>
    </w:p>
    <w:p w14:paraId="78D726B9" w14:textId="58291FDB" w:rsidR="00F87461" w:rsidRPr="000F1FD8" w:rsidRDefault="00A02140" w:rsidP="00A02140">
      <w:pPr>
        <w:rPr>
          <w:rFonts w:ascii="Arial" w:hAnsi="Arial" w:cs="Arial"/>
        </w:rPr>
      </w:pPr>
      <w:r w:rsidRPr="000F1FD8">
        <w:rPr>
          <w:rFonts w:ascii="Arial" w:hAnsi="Arial" w:cs="Arial"/>
        </w:rPr>
        <w:t xml:space="preserve">For more information, the national </w:t>
      </w:r>
      <w:r w:rsidR="009E5B13" w:rsidRPr="000F1FD8">
        <w:rPr>
          <w:rFonts w:ascii="Arial" w:hAnsi="Arial" w:cs="Arial"/>
        </w:rPr>
        <w:t xml:space="preserve">Bureau of Meteorology </w:t>
      </w:r>
      <w:r w:rsidRPr="000F1FD8">
        <w:rPr>
          <w:rFonts w:ascii="Arial" w:hAnsi="Arial" w:cs="Arial"/>
        </w:rPr>
        <w:t>has a general</w:t>
      </w:r>
    </w:p>
    <w:p w14:paraId="4F86FEF3" w14:textId="3CB805DA" w:rsidR="00A02140" w:rsidRPr="000F1FD8" w:rsidRDefault="00A02140" w:rsidP="00A02140">
      <w:pPr>
        <w:rPr>
          <w:rFonts w:ascii="Arial" w:hAnsi="Arial" w:cs="Arial"/>
        </w:rPr>
      </w:pPr>
      <w:r w:rsidRPr="000F1FD8">
        <w:rPr>
          <w:rFonts w:ascii="Arial" w:hAnsi="Arial" w:cs="Arial"/>
        </w:rPr>
        <w:t>flood information website.</w:t>
      </w:r>
    </w:p>
    <w:p w14:paraId="09C0DFCD" w14:textId="60854514" w:rsidR="00A02140" w:rsidRPr="000F1FD8" w:rsidRDefault="00A02140">
      <w:pPr>
        <w:rPr>
          <w:rFonts w:ascii="Arial" w:hAnsi="Arial" w:cs="Arial"/>
        </w:rPr>
      </w:pPr>
    </w:p>
    <w:p w14:paraId="1C16E874" w14:textId="77777777" w:rsidR="009E5B13" w:rsidRPr="000F1FD8" w:rsidRDefault="009E5B13">
      <w:pPr>
        <w:rPr>
          <w:rFonts w:ascii="Arial" w:hAnsi="Arial" w:cs="Arial"/>
        </w:rPr>
      </w:pPr>
      <w:r w:rsidRPr="000F1FD8">
        <w:rPr>
          <w:rFonts w:ascii="Arial" w:hAnsi="Arial" w:cs="Arial"/>
        </w:rPr>
        <w:t>In summary</w:t>
      </w:r>
    </w:p>
    <w:p w14:paraId="7C1260F4" w14:textId="77777777" w:rsidR="009E5B13" w:rsidRPr="000F1FD8" w:rsidRDefault="009E5B13">
      <w:pPr>
        <w:rPr>
          <w:rFonts w:ascii="Arial" w:hAnsi="Arial" w:cs="Arial"/>
        </w:rPr>
      </w:pPr>
    </w:p>
    <w:p w14:paraId="5BB811F2" w14:textId="35E061BD" w:rsidR="00A02140" w:rsidRPr="000F1FD8" w:rsidRDefault="00A02140">
      <w:pPr>
        <w:rPr>
          <w:rFonts w:ascii="Arial" w:hAnsi="Arial" w:cs="Arial"/>
          <w:lang w:val="en-AU"/>
        </w:rPr>
      </w:pPr>
      <w:r w:rsidRPr="000F1FD8">
        <w:rPr>
          <w:rFonts w:ascii="Arial" w:hAnsi="Arial" w:cs="Arial"/>
        </w:rPr>
        <w:t>Storms and floods are a natural part of the Australian landscape.</w:t>
      </w:r>
    </w:p>
    <w:p w14:paraId="1F6D4EE5" w14:textId="77777777" w:rsidR="007F58B2" w:rsidRPr="000F1FD8" w:rsidRDefault="007F58B2">
      <w:pPr>
        <w:rPr>
          <w:rFonts w:ascii="Arial" w:hAnsi="Arial" w:cs="Arial"/>
          <w:lang w:val="en-AU"/>
        </w:rPr>
      </w:pPr>
    </w:p>
    <w:p w14:paraId="075EAA8C" w14:textId="77777777" w:rsidR="00F87461" w:rsidRPr="000F1FD8" w:rsidRDefault="00A02140">
      <w:pPr>
        <w:rPr>
          <w:rFonts w:ascii="Arial" w:hAnsi="Arial" w:cs="Arial"/>
        </w:rPr>
      </w:pPr>
      <w:r w:rsidRPr="000F1FD8">
        <w:rPr>
          <w:rFonts w:ascii="Arial" w:hAnsi="Arial" w:cs="Arial"/>
        </w:rPr>
        <w:t>Storms and floods often occur together since heavy</w:t>
      </w:r>
    </w:p>
    <w:p w14:paraId="7ACA52D8" w14:textId="55C16F49" w:rsidR="00A55E75" w:rsidRPr="000F1FD8" w:rsidRDefault="00A02140">
      <w:pPr>
        <w:rPr>
          <w:rFonts w:ascii="Arial" w:hAnsi="Arial" w:cs="Arial"/>
        </w:rPr>
      </w:pPr>
      <w:r w:rsidRPr="000F1FD8">
        <w:rPr>
          <w:rFonts w:ascii="Arial" w:hAnsi="Arial" w:cs="Arial"/>
        </w:rPr>
        <w:t xml:space="preserve"> rainfall during a storm can lead to flooding.</w:t>
      </w:r>
    </w:p>
    <w:p w14:paraId="2F1F4949" w14:textId="77777777" w:rsidR="00A02140" w:rsidRPr="000F1FD8" w:rsidRDefault="00A02140">
      <w:pPr>
        <w:rPr>
          <w:rFonts w:ascii="Arial" w:hAnsi="Arial" w:cs="Arial"/>
        </w:rPr>
      </w:pPr>
    </w:p>
    <w:p w14:paraId="0471067D" w14:textId="77777777" w:rsidR="00F87461" w:rsidRPr="000F1FD8" w:rsidRDefault="00A02140">
      <w:pPr>
        <w:rPr>
          <w:rFonts w:ascii="Arial" w:hAnsi="Arial" w:cs="Arial"/>
        </w:rPr>
      </w:pPr>
      <w:r w:rsidRPr="000F1FD8">
        <w:rPr>
          <w:rFonts w:ascii="Arial" w:hAnsi="Arial" w:cs="Arial"/>
        </w:rPr>
        <w:t xml:space="preserve">Australia has a well-developed detection, monitoring and </w:t>
      </w:r>
    </w:p>
    <w:p w14:paraId="5E4B331C" w14:textId="7F129803" w:rsidR="00A02140" w:rsidRPr="000F1FD8" w:rsidRDefault="00A02140">
      <w:pPr>
        <w:rPr>
          <w:rFonts w:ascii="Arial" w:hAnsi="Arial" w:cs="Arial"/>
        </w:rPr>
      </w:pPr>
      <w:r w:rsidRPr="000F1FD8">
        <w:rPr>
          <w:rFonts w:ascii="Arial" w:hAnsi="Arial" w:cs="Arial"/>
        </w:rPr>
        <w:t>early warning system for storms and floods.</w:t>
      </w:r>
    </w:p>
    <w:p w14:paraId="5F60F2B2" w14:textId="77777777" w:rsidR="00A02140" w:rsidRPr="000F1FD8" w:rsidRDefault="00A02140">
      <w:pPr>
        <w:rPr>
          <w:rFonts w:ascii="Arial" w:hAnsi="Arial" w:cs="Arial"/>
        </w:rPr>
      </w:pPr>
    </w:p>
    <w:p w14:paraId="78E9064C" w14:textId="7D9C9C0A" w:rsidR="00F87461" w:rsidRPr="000F1FD8" w:rsidRDefault="009E5B13" w:rsidP="00F87461">
      <w:pPr>
        <w:rPr>
          <w:rFonts w:ascii="Arial" w:hAnsi="Arial" w:cs="Arial"/>
        </w:rPr>
      </w:pPr>
      <w:r w:rsidRPr="000F1FD8">
        <w:rPr>
          <w:rFonts w:ascii="Arial" w:hAnsi="Arial" w:cs="Arial"/>
        </w:rPr>
        <w:t>There are many actions</w:t>
      </w:r>
      <w:r w:rsidR="00F87461" w:rsidRPr="000F1FD8">
        <w:rPr>
          <w:rFonts w:ascii="Arial" w:hAnsi="Arial" w:cs="Arial"/>
        </w:rPr>
        <w:t xml:space="preserve"> individuals, families, communities</w:t>
      </w:r>
    </w:p>
    <w:p w14:paraId="0D359C37" w14:textId="1EA393FD" w:rsidR="00F87461" w:rsidRPr="000F1FD8" w:rsidRDefault="00F87461" w:rsidP="00F87461">
      <w:pPr>
        <w:rPr>
          <w:rFonts w:ascii="Arial" w:hAnsi="Arial" w:cs="Arial"/>
        </w:rPr>
      </w:pPr>
      <w:r w:rsidRPr="000F1FD8">
        <w:rPr>
          <w:rFonts w:ascii="Arial" w:hAnsi="Arial" w:cs="Arial"/>
        </w:rPr>
        <w:t xml:space="preserve"> and businesses can take to help them prepare for storm and flood.</w:t>
      </w:r>
    </w:p>
    <w:p w14:paraId="44CB79D3" w14:textId="77777777" w:rsidR="00F87461" w:rsidRPr="000F1FD8" w:rsidRDefault="00F87461" w:rsidP="00F87461">
      <w:pPr>
        <w:rPr>
          <w:rFonts w:ascii="Arial" w:hAnsi="Arial" w:cs="Arial"/>
        </w:rPr>
      </w:pPr>
    </w:p>
    <w:p w14:paraId="0C3D8D81" w14:textId="6BA025A0" w:rsidR="00F87461" w:rsidRPr="000F1FD8" w:rsidRDefault="009E5B13" w:rsidP="00F87461">
      <w:pPr>
        <w:rPr>
          <w:rFonts w:ascii="Arial" w:hAnsi="Arial" w:cs="Arial"/>
        </w:rPr>
      </w:pPr>
      <w:r w:rsidRPr="000F1FD8">
        <w:rPr>
          <w:rFonts w:ascii="Arial" w:hAnsi="Arial" w:cs="Arial"/>
        </w:rPr>
        <w:t>Remember each state has</w:t>
      </w:r>
      <w:r w:rsidR="004918C0" w:rsidRPr="000F1FD8">
        <w:rPr>
          <w:rFonts w:ascii="Arial" w:hAnsi="Arial" w:cs="Arial"/>
        </w:rPr>
        <w:t xml:space="preserve"> their </w:t>
      </w:r>
      <w:r w:rsidR="00F87461" w:rsidRPr="000F1FD8">
        <w:rPr>
          <w:rFonts w:ascii="Arial" w:hAnsi="Arial" w:cs="Arial"/>
        </w:rPr>
        <w:t>own guidelines so make</w:t>
      </w:r>
    </w:p>
    <w:p w14:paraId="4D0D7AE7" w14:textId="3F855904" w:rsidR="00F87461" w:rsidRPr="000F1FD8" w:rsidRDefault="00F87461" w:rsidP="00F87461">
      <w:pPr>
        <w:rPr>
          <w:rFonts w:ascii="Arial" w:hAnsi="Arial" w:cs="Arial"/>
        </w:rPr>
      </w:pPr>
      <w:r w:rsidRPr="000F1FD8">
        <w:rPr>
          <w:rFonts w:ascii="Arial" w:hAnsi="Arial" w:cs="Arial"/>
        </w:rPr>
        <w:t xml:space="preserve"> sure you check your own</w:t>
      </w:r>
      <w:r w:rsidR="009E5B13" w:rsidRPr="000F1FD8">
        <w:rPr>
          <w:rFonts w:ascii="Arial" w:hAnsi="Arial" w:cs="Arial"/>
        </w:rPr>
        <w:t xml:space="preserve"> state to follow the correct procedures</w:t>
      </w:r>
      <w:r w:rsidRPr="000F1FD8">
        <w:rPr>
          <w:rFonts w:ascii="Arial" w:hAnsi="Arial" w:cs="Arial"/>
        </w:rPr>
        <w:t xml:space="preserve">. </w:t>
      </w:r>
    </w:p>
    <w:p w14:paraId="5AE58E00" w14:textId="77777777" w:rsidR="00A02140" w:rsidRPr="000F1FD8" w:rsidRDefault="00A02140">
      <w:pPr>
        <w:rPr>
          <w:rFonts w:ascii="Arial" w:hAnsi="Arial" w:cs="Arial"/>
          <w:lang w:val="en-AU"/>
        </w:rPr>
      </w:pPr>
    </w:p>
    <w:sectPr w:rsidR="00A02140" w:rsidRPr="000F1FD8" w:rsidSect="00581CB6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6A3562"/>
    <w:multiLevelType w:val="hybridMultilevel"/>
    <w:tmpl w:val="3D569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CF01D7"/>
    <w:multiLevelType w:val="hybridMultilevel"/>
    <w:tmpl w:val="77F2FF6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794"/>
    <w:rsid w:val="00061BD6"/>
    <w:rsid w:val="000F0B5E"/>
    <w:rsid w:val="000F1FD8"/>
    <w:rsid w:val="001C6664"/>
    <w:rsid w:val="002A133E"/>
    <w:rsid w:val="0032680C"/>
    <w:rsid w:val="0037055E"/>
    <w:rsid w:val="00464912"/>
    <w:rsid w:val="004918C0"/>
    <w:rsid w:val="00581CB6"/>
    <w:rsid w:val="005D27F4"/>
    <w:rsid w:val="005E2D4C"/>
    <w:rsid w:val="00622F7B"/>
    <w:rsid w:val="00733B2C"/>
    <w:rsid w:val="007F58B2"/>
    <w:rsid w:val="009101EB"/>
    <w:rsid w:val="00937AB3"/>
    <w:rsid w:val="00962F83"/>
    <w:rsid w:val="009736E9"/>
    <w:rsid w:val="009A0DE7"/>
    <w:rsid w:val="009C63E7"/>
    <w:rsid w:val="009E5B13"/>
    <w:rsid w:val="00A02140"/>
    <w:rsid w:val="00A55E75"/>
    <w:rsid w:val="00A6207D"/>
    <w:rsid w:val="00A90775"/>
    <w:rsid w:val="00AB4C8C"/>
    <w:rsid w:val="00AE1290"/>
    <w:rsid w:val="00B01254"/>
    <w:rsid w:val="00BA2794"/>
    <w:rsid w:val="00C26ACF"/>
    <w:rsid w:val="00C30A1E"/>
    <w:rsid w:val="00C739C8"/>
    <w:rsid w:val="00CB29BA"/>
    <w:rsid w:val="00CF0CDE"/>
    <w:rsid w:val="00D623C2"/>
    <w:rsid w:val="00DD18AA"/>
    <w:rsid w:val="00E610CF"/>
    <w:rsid w:val="00F87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2FA288D"/>
  <w14:defaultImageDpi w14:val="32767"/>
  <w15:docId w15:val="{1046ED3F-F731-4E7B-8D35-73F075DEB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599</Words>
  <Characters>3416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Julie Judd</cp:lastModifiedBy>
  <cp:revision>4</cp:revision>
  <dcterms:created xsi:type="dcterms:W3CDTF">2016-11-15T04:05:00Z</dcterms:created>
  <dcterms:modified xsi:type="dcterms:W3CDTF">2016-11-16T04:52:00Z</dcterms:modified>
</cp:coreProperties>
</file>