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DE0DF" w14:textId="16F34279" w:rsidR="000F0041" w:rsidRPr="00BF015D" w:rsidRDefault="000F0041">
      <w:pPr>
        <w:rPr>
          <w:rFonts w:ascii="Arial" w:hAnsi="Arial" w:cs="Arial"/>
          <w:i/>
        </w:rPr>
      </w:pPr>
      <w:r w:rsidRPr="00BF015D">
        <w:rPr>
          <w:rFonts w:ascii="Arial" w:hAnsi="Arial" w:cs="Arial"/>
          <w:i/>
        </w:rPr>
        <w:t>Heatwave Transcript</w:t>
      </w:r>
    </w:p>
    <w:p w14:paraId="4B805B5D" w14:textId="77777777" w:rsidR="000F0041" w:rsidRPr="00BF015D" w:rsidRDefault="000F0041">
      <w:pPr>
        <w:rPr>
          <w:rFonts w:ascii="Arial" w:hAnsi="Arial" w:cs="Arial"/>
        </w:rPr>
      </w:pPr>
    </w:p>
    <w:p w14:paraId="27106FE9" w14:textId="1F6DB158" w:rsidR="00694128" w:rsidRPr="00BF015D" w:rsidRDefault="00694128">
      <w:pPr>
        <w:rPr>
          <w:rFonts w:ascii="Arial" w:hAnsi="Arial" w:cs="Arial"/>
        </w:rPr>
      </w:pPr>
      <w:r w:rsidRPr="00BF015D">
        <w:rPr>
          <w:rFonts w:ascii="Arial" w:hAnsi="Arial" w:cs="Arial"/>
        </w:rPr>
        <w:t xml:space="preserve">I will </w:t>
      </w:r>
      <w:r w:rsidR="00EC7BC9" w:rsidRPr="00BF015D">
        <w:rPr>
          <w:rFonts w:ascii="Arial" w:hAnsi="Arial" w:cs="Arial"/>
        </w:rPr>
        <w:t>outline</w:t>
      </w:r>
      <w:r w:rsidRPr="00BF015D">
        <w:rPr>
          <w:rFonts w:ascii="Arial" w:hAnsi="Arial" w:cs="Arial"/>
        </w:rPr>
        <w:t xml:space="preserve"> some information about heatwaves,</w:t>
      </w:r>
      <w:r w:rsidR="00196D7A">
        <w:rPr>
          <w:rFonts w:ascii="Arial" w:hAnsi="Arial" w:cs="Arial"/>
        </w:rPr>
        <w:t xml:space="preserve"> </w:t>
      </w:r>
      <w:r w:rsidRPr="00BF015D">
        <w:rPr>
          <w:rFonts w:ascii="Arial" w:hAnsi="Arial" w:cs="Arial"/>
        </w:rPr>
        <w:t xml:space="preserve">the </w:t>
      </w:r>
      <w:r w:rsidR="00EC7BC9" w:rsidRPr="00BF015D">
        <w:rPr>
          <w:rFonts w:ascii="Arial" w:hAnsi="Arial" w:cs="Arial"/>
        </w:rPr>
        <w:t xml:space="preserve">broad </w:t>
      </w:r>
      <w:r w:rsidR="00196D7A">
        <w:rPr>
          <w:rFonts w:ascii="Arial" w:hAnsi="Arial" w:cs="Arial"/>
        </w:rPr>
        <w:t>definition of h</w:t>
      </w:r>
      <w:r w:rsidRPr="00BF015D">
        <w:rPr>
          <w:rFonts w:ascii="Arial" w:hAnsi="Arial" w:cs="Arial"/>
        </w:rPr>
        <w:t xml:space="preserve">eatwave in Australia, and </w:t>
      </w:r>
      <w:r w:rsidR="00EC7BC9" w:rsidRPr="00BF015D">
        <w:rPr>
          <w:rFonts w:ascii="Arial" w:hAnsi="Arial" w:cs="Arial"/>
        </w:rPr>
        <w:t>the effects of heatwaves.</w:t>
      </w:r>
    </w:p>
    <w:p w14:paraId="3CA1F252" w14:textId="77777777" w:rsidR="00694128" w:rsidRPr="00BF015D" w:rsidRDefault="00694128" w:rsidP="00694128">
      <w:pPr>
        <w:rPr>
          <w:rFonts w:ascii="Arial" w:hAnsi="Arial" w:cs="Arial"/>
        </w:rPr>
      </w:pPr>
    </w:p>
    <w:p w14:paraId="2BDA01DE" w14:textId="77777777" w:rsidR="00694128" w:rsidRPr="00BF015D" w:rsidRDefault="00694128" w:rsidP="00694128">
      <w:pPr>
        <w:rPr>
          <w:rFonts w:ascii="Arial" w:hAnsi="Arial" w:cs="Arial"/>
        </w:rPr>
      </w:pPr>
      <w:r w:rsidRPr="00BF015D">
        <w:rPr>
          <w:rFonts w:ascii="Arial" w:hAnsi="Arial" w:cs="Arial"/>
        </w:rPr>
        <w:t>I will outline the process for heatwave monitoring and warning.</w:t>
      </w:r>
    </w:p>
    <w:p w14:paraId="65865F76" w14:textId="77777777" w:rsidR="00694128" w:rsidRPr="00BF015D" w:rsidRDefault="00694128" w:rsidP="00694128">
      <w:pPr>
        <w:rPr>
          <w:rFonts w:ascii="Arial" w:hAnsi="Arial" w:cs="Arial"/>
        </w:rPr>
      </w:pPr>
    </w:p>
    <w:p w14:paraId="4DFB17E9" w14:textId="4E394952" w:rsidR="00694128" w:rsidRPr="00BF015D" w:rsidRDefault="00694128" w:rsidP="00694128">
      <w:pPr>
        <w:rPr>
          <w:rFonts w:ascii="Arial" w:hAnsi="Arial" w:cs="Arial"/>
        </w:rPr>
      </w:pPr>
      <w:r w:rsidRPr="00BF015D">
        <w:rPr>
          <w:rFonts w:ascii="Arial" w:hAnsi="Arial" w:cs="Arial"/>
        </w:rPr>
        <w:t xml:space="preserve">I will provide an indication of the history of heatwaves in Australia and consider some basic actions that community members </w:t>
      </w:r>
    </w:p>
    <w:p w14:paraId="34D12148" w14:textId="77777777" w:rsidR="00694128" w:rsidRPr="00BF015D" w:rsidRDefault="00694128" w:rsidP="00694128">
      <w:pPr>
        <w:rPr>
          <w:rFonts w:ascii="Arial" w:hAnsi="Arial" w:cs="Arial"/>
        </w:rPr>
      </w:pPr>
    </w:p>
    <w:p w14:paraId="7262BE9B" w14:textId="06BEAC27" w:rsidR="00694128" w:rsidRPr="00BF015D" w:rsidRDefault="00694128" w:rsidP="00694128">
      <w:pPr>
        <w:rPr>
          <w:rFonts w:ascii="Arial" w:hAnsi="Arial" w:cs="Arial"/>
        </w:rPr>
      </w:pPr>
      <w:r w:rsidRPr="00BF015D">
        <w:rPr>
          <w:rFonts w:ascii="Arial" w:hAnsi="Arial" w:cs="Arial"/>
        </w:rPr>
        <w:t>can take to prepare for heatwaves. I will provide some useful sources of information people interested in heatwaves can use.</w:t>
      </w:r>
    </w:p>
    <w:p w14:paraId="51373DE3" w14:textId="77777777" w:rsidR="00694128" w:rsidRPr="00BF015D" w:rsidRDefault="00694128" w:rsidP="00694128">
      <w:pPr>
        <w:rPr>
          <w:rFonts w:ascii="Arial" w:hAnsi="Arial" w:cs="Arial"/>
        </w:rPr>
      </w:pPr>
    </w:p>
    <w:p w14:paraId="01F3708F" w14:textId="5BDF1415" w:rsidR="00694128" w:rsidRPr="00BF015D" w:rsidRDefault="00694128" w:rsidP="00694128">
      <w:pPr>
        <w:rPr>
          <w:rFonts w:ascii="Arial" w:hAnsi="Arial" w:cs="Arial"/>
        </w:rPr>
      </w:pPr>
      <w:r w:rsidRPr="00BF015D">
        <w:rPr>
          <w:rFonts w:ascii="Arial" w:hAnsi="Arial" w:cs="Arial"/>
        </w:rPr>
        <w:t>There is no fixed and agreed definition of what a heatwave in Australia is.</w:t>
      </w:r>
    </w:p>
    <w:p w14:paraId="7331DF0F" w14:textId="77777777" w:rsidR="00694128" w:rsidRPr="00BF015D" w:rsidRDefault="00694128" w:rsidP="00694128">
      <w:pPr>
        <w:rPr>
          <w:rFonts w:ascii="Arial" w:hAnsi="Arial" w:cs="Arial"/>
        </w:rPr>
      </w:pPr>
    </w:p>
    <w:p w14:paraId="3673A72B" w14:textId="0BFC4B7C" w:rsidR="00694128" w:rsidRPr="00BF015D" w:rsidRDefault="00694128" w:rsidP="00694128">
      <w:pPr>
        <w:rPr>
          <w:rFonts w:ascii="Arial" w:hAnsi="Arial" w:cs="Arial"/>
        </w:rPr>
      </w:pPr>
      <w:r w:rsidRPr="00BF015D">
        <w:rPr>
          <w:rFonts w:ascii="Arial" w:hAnsi="Arial" w:cs="Arial"/>
        </w:rPr>
        <w:t>The Bureau of Meteorology defines a heatwave as "three or more days of high maximum and minimum temperatures that are unusual for that location".</w:t>
      </w:r>
    </w:p>
    <w:p w14:paraId="50546D89" w14:textId="3DE8973A" w:rsidR="00694128" w:rsidRPr="00BF015D" w:rsidRDefault="00694128" w:rsidP="00694128">
      <w:pPr>
        <w:rPr>
          <w:rFonts w:ascii="Arial" w:hAnsi="Arial" w:cs="Arial"/>
        </w:rPr>
      </w:pPr>
      <w:r w:rsidRPr="00BF015D">
        <w:rPr>
          <w:rFonts w:ascii="Arial" w:hAnsi="Arial" w:cs="Arial"/>
        </w:rPr>
        <w:t>Authorities agree a heatwave is “a prolonged period of excess heat”.</w:t>
      </w:r>
    </w:p>
    <w:p w14:paraId="51FB00C0" w14:textId="77777777" w:rsidR="00694128" w:rsidRPr="00BF015D" w:rsidRDefault="00694128" w:rsidP="00694128">
      <w:pPr>
        <w:rPr>
          <w:rFonts w:ascii="Arial" w:hAnsi="Arial" w:cs="Arial"/>
        </w:rPr>
      </w:pPr>
    </w:p>
    <w:p w14:paraId="57DA6864" w14:textId="1EFE7100" w:rsidR="00694128" w:rsidRPr="00BF015D" w:rsidRDefault="00694128" w:rsidP="00694128">
      <w:pPr>
        <w:rPr>
          <w:rFonts w:ascii="Arial" w:hAnsi="Arial" w:cs="Arial"/>
        </w:rPr>
      </w:pPr>
      <w:r w:rsidRPr="00BF015D">
        <w:rPr>
          <w:rFonts w:ascii="Arial" w:hAnsi="Arial" w:cs="Arial"/>
        </w:rPr>
        <w:t>Heatwaves have taken more lives in the last 200 years than any other natural hazard event.</w:t>
      </w:r>
    </w:p>
    <w:p w14:paraId="70E3B145" w14:textId="77777777" w:rsidR="00694128" w:rsidRPr="00BF015D" w:rsidRDefault="00694128" w:rsidP="00694128">
      <w:pPr>
        <w:rPr>
          <w:rFonts w:ascii="Arial" w:hAnsi="Arial" w:cs="Arial"/>
        </w:rPr>
      </w:pPr>
    </w:p>
    <w:p w14:paraId="4A28ADCA" w14:textId="2A3417DE" w:rsidR="00694128" w:rsidRDefault="00694128" w:rsidP="00694128">
      <w:pPr>
        <w:rPr>
          <w:rFonts w:ascii="Arial" w:hAnsi="Arial" w:cs="Arial"/>
        </w:rPr>
      </w:pPr>
      <w:r w:rsidRPr="00BF015D">
        <w:rPr>
          <w:rFonts w:ascii="Arial" w:hAnsi="Arial" w:cs="Arial"/>
        </w:rPr>
        <w:t>The people who die from heatwaves are usually people</w:t>
      </w:r>
      <w:r w:rsidR="00196D7A">
        <w:rPr>
          <w:rFonts w:ascii="Arial" w:hAnsi="Arial" w:cs="Arial"/>
        </w:rPr>
        <w:t xml:space="preserve"> </w:t>
      </w:r>
      <w:r w:rsidRPr="00BF015D">
        <w:rPr>
          <w:rFonts w:ascii="Arial" w:hAnsi="Arial" w:cs="Arial"/>
        </w:rPr>
        <w:t>with pre-existing medical conditions making the direct attribution of their death to the heatwave tricky.</w:t>
      </w:r>
    </w:p>
    <w:p w14:paraId="2B8462DC" w14:textId="77777777" w:rsidR="00196D7A" w:rsidRPr="00BF015D" w:rsidRDefault="00196D7A" w:rsidP="00694128">
      <w:pPr>
        <w:rPr>
          <w:rFonts w:ascii="Arial" w:hAnsi="Arial" w:cs="Arial"/>
        </w:rPr>
      </w:pPr>
    </w:p>
    <w:p w14:paraId="6C362C11" w14:textId="4CBB4E0A" w:rsidR="00694128" w:rsidRPr="00BF015D" w:rsidRDefault="00694128" w:rsidP="00694128">
      <w:pPr>
        <w:rPr>
          <w:rFonts w:ascii="Arial" w:hAnsi="Arial" w:cs="Arial"/>
        </w:rPr>
      </w:pPr>
      <w:r w:rsidRPr="00BF015D">
        <w:rPr>
          <w:rFonts w:ascii="Arial" w:hAnsi="Arial" w:cs="Arial"/>
        </w:rPr>
        <w:t>Heatwaves are slow events (not sudden onset like earthquakes), they do not generate the same media coverage as more high profile events.</w:t>
      </w:r>
    </w:p>
    <w:p w14:paraId="754571D2" w14:textId="77777777" w:rsidR="00694128" w:rsidRPr="00BF015D" w:rsidRDefault="00694128" w:rsidP="00694128">
      <w:pPr>
        <w:rPr>
          <w:rFonts w:ascii="Arial" w:hAnsi="Arial" w:cs="Arial"/>
        </w:rPr>
      </w:pPr>
    </w:p>
    <w:p w14:paraId="4221C6E8" w14:textId="796BB11C" w:rsidR="00694128" w:rsidRPr="00BF015D" w:rsidRDefault="00694128" w:rsidP="00694128">
      <w:pPr>
        <w:rPr>
          <w:rFonts w:ascii="Arial" w:hAnsi="Arial" w:cs="Arial"/>
        </w:rPr>
      </w:pPr>
      <w:r w:rsidRPr="00BF015D">
        <w:rPr>
          <w:rFonts w:ascii="Arial" w:hAnsi="Arial" w:cs="Arial"/>
        </w:rPr>
        <w:t>Excess heat in the far tropical north of Australia is different to what is</w:t>
      </w:r>
      <w:r w:rsidR="00196D7A">
        <w:rPr>
          <w:rFonts w:ascii="Arial" w:hAnsi="Arial" w:cs="Arial"/>
        </w:rPr>
        <w:t xml:space="preserve"> </w:t>
      </w:r>
      <w:r w:rsidRPr="00BF015D">
        <w:rPr>
          <w:rFonts w:ascii="Arial" w:hAnsi="Arial" w:cs="Arial"/>
        </w:rPr>
        <w:t xml:space="preserve">considered excess heat in the cooler, more temperate south of the continent. Thus, a heatwave is defined </w:t>
      </w:r>
      <w:r w:rsidRPr="00BF015D">
        <w:rPr>
          <w:rFonts w:ascii="Arial" w:hAnsi="Arial" w:cs="Arial"/>
          <w:b/>
          <w:i/>
        </w:rPr>
        <w:t>relative</w:t>
      </w:r>
      <w:r w:rsidRPr="00BF015D">
        <w:rPr>
          <w:rFonts w:ascii="Arial" w:hAnsi="Arial" w:cs="Arial"/>
        </w:rPr>
        <w:t xml:space="preserve"> to local conditions in an area.</w:t>
      </w:r>
    </w:p>
    <w:p w14:paraId="24D89869" w14:textId="77777777" w:rsidR="00694128" w:rsidRPr="00BF015D" w:rsidRDefault="00694128" w:rsidP="00694128">
      <w:pPr>
        <w:rPr>
          <w:rFonts w:ascii="Arial" w:hAnsi="Arial" w:cs="Arial"/>
        </w:rPr>
      </w:pPr>
    </w:p>
    <w:p w14:paraId="0FE92586" w14:textId="283FFB50" w:rsidR="00694128" w:rsidRPr="00BF015D" w:rsidRDefault="00694128" w:rsidP="00694128">
      <w:pPr>
        <w:rPr>
          <w:rFonts w:ascii="Arial" w:hAnsi="Arial" w:cs="Arial"/>
        </w:rPr>
      </w:pPr>
      <w:r w:rsidRPr="00BF015D">
        <w:rPr>
          <w:rFonts w:ascii="Arial" w:hAnsi="Arial" w:cs="Arial"/>
        </w:rPr>
        <w:t>Heatwaves are extreme events so they are rare. However, they can be expected to occur somewhere in Australia every year – if not multiple times in a year and even in one location.</w:t>
      </w:r>
    </w:p>
    <w:p w14:paraId="7E514E5B" w14:textId="77777777" w:rsidR="00694128" w:rsidRPr="00BF015D" w:rsidRDefault="00694128" w:rsidP="00694128">
      <w:pPr>
        <w:rPr>
          <w:rFonts w:ascii="Arial" w:hAnsi="Arial" w:cs="Arial"/>
        </w:rPr>
      </w:pPr>
    </w:p>
    <w:p w14:paraId="4F7C0469" w14:textId="3998F844" w:rsidR="00694128" w:rsidRPr="00BF015D" w:rsidRDefault="00A109CA" w:rsidP="00694128">
      <w:pPr>
        <w:rPr>
          <w:rFonts w:ascii="Arial" w:hAnsi="Arial" w:cs="Arial"/>
          <w:b/>
        </w:rPr>
      </w:pPr>
      <w:r w:rsidRPr="00BF015D">
        <w:rPr>
          <w:rFonts w:ascii="Arial" w:hAnsi="Arial" w:cs="Arial"/>
          <w:b/>
        </w:rPr>
        <w:t>What can cause a heatwave, and what issues can arise from heatwaves?</w:t>
      </w:r>
    </w:p>
    <w:p w14:paraId="63C222A2" w14:textId="77777777" w:rsidR="00A109CA" w:rsidRPr="00BF015D" w:rsidRDefault="00A109CA" w:rsidP="00694128">
      <w:pPr>
        <w:rPr>
          <w:rFonts w:ascii="Arial" w:hAnsi="Arial" w:cs="Arial"/>
        </w:rPr>
      </w:pPr>
    </w:p>
    <w:p w14:paraId="24032DA5" w14:textId="61AB0259" w:rsidR="00A109CA" w:rsidRPr="00BF015D" w:rsidRDefault="00A109CA" w:rsidP="00694128">
      <w:pPr>
        <w:rPr>
          <w:rFonts w:ascii="Arial" w:hAnsi="Arial" w:cs="Arial"/>
        </w:rPr>
      </w:pPr>
      <w:r w:rsidRPr="00BF015D">
        <w:rPr>
          <w:rFonts w:ascii="Arial" w:hAnsi="Arial" w:cs="Arial"/>
        </w:rPr>
        <w:t xml:space="preserve">Certain environmental conditions combine to allow heatwaves to develop. These include: dry soils meaning little moisture rises in to the atmosphere to cool the air; persistent high pressure </w:t>
      </w:r>
      <w:r w:rsidR="002B34DD" w:rsidRPr="00BF015D">
        <w:rPr>
          <w:rFonts w:ascii="Arial" w:hAnsi="Arial" w:cs="Arial"/>
        </w:rPr>
        <w:t xml:space="preserve">atmospheric systems; </w:t>
      </w:r>
      <w:r w:rsidRPr="00BF015D">
        <w:rPr>
          <w:rFonts w:ascii="Arial" w:hAnsi="Arial" w:cs="Arial"/>
        </w:rPr>
        <w:t>warmer than average conditions due to natural variability (e.g., El Nino) and warmer than average conditions due to longer term warming of the Earth’s climate system.</w:t>
      </w:r>
    </w:p>
    <w:p w14:paraId="28FAE37E" w14:textId="77777777" w:rsidR="00A109CA" w:rsidRPr="00BF015D" w:rsidRDefault="00A109CA" w:rsidP="00694128">
      <w:pPr>
        <w:rPr>
          <w:rFonts w:ascii="Arial" w:hAnsi="Arial" w:cs="Arial"/>
        </w:rPr>
      </w:pPr>
    </w:p>
    <w:p w14:paraId="6AC4D376" w14:textId="7886037E" w:rsidR="00A109CA" w:rsidRPr="00BF015D" w:rsidRDefault="00A109CA" w:rsidP="00694128">
      <w:pPr>
        <w:rPr>
          <w:rFonts w:ascii="Arial" w:hAnsi="Arial" w:cs="Arial"/>
        </w:rPr>
      </w:pPr>
      <w:r w:rsidRPr="00BF015D">
        <w:rPr>
          <w:rFonts w:ascii="Arial" w:hAnsi="Arial" w:cs="Arial"/>
        </w:rPr>
        <w:t>Heatwaves impact humans and animals and plants (including wildlife, farm animals and companion animals) increasing body stress.</w:t>
      </w:r>
    </w:p>
    <w:p w14:paraId="118BC43A" w14:textId="77777777" w:rsidR="00A109CA" w:rsidRPr="00BF015D" w:rsidRDefault="00A109CA" w:rsidP="00A109CA">
      <w:pPr>
        <w:widowControl w:val="0"/>
        <w:autoSpaceDE w:val="0"/>
        <w:autoSpaceDN w:val="0"/>
        <w:adjustRightInd w:val="0"/>
        <w:rPr>
          <w:rFonts w:ascii="Arial" w:hAnsi="Arial" w:cs="Arial"/>
        </w:rPr>
      </w:pPr>
    </w:p>
    <w:p w14:paraId="39F3A1C3" w14:textId="77777777" w:rsidR="00A109CA" w:rsidRPr="00BF015D" w:rsidRDefault="00A109CA" w:rsidP="00A109CA">
      <w:pPr>
        <w:widowControl w:val="0"/>
        <w:autoSpaceDE w:val="0"/>
        <w:autoSpaceDN w:val="0"/>
        <w:adjustRightInd w:val="0"/>
        <w:rPr>
          <w:rFonts w:ascii="Arial" w:hAnsi="Arial" w:cs="Arial"/>
        </w:rPr>
      </w:pPr>
      <w:r w:rsidRPr="00BF015D">
        <w:rPr>
          <w:rFonts w:ascii="Arial" w:hAnsi="Arial" w:cs="Arial"/>
        </w:rPr>
        <w:t xml:space="preserve">They also can impact infrastructure (e.g., rail lines) and systems – </w:t>
      </w:r>
    </w:p>
    <w:p w14:paraId="282B1F47" w14:textId="00A7B478" w:rsidR="00A109CA" w:rsidRPr="00BF015D" w:rsidRDefault="00A109CA" w:rsidP="00A109CA">
      <w:pPr>
        <w:widowControl w:val="0"/>
        <w:autoSpaceDE w:val="0"/>
        <w:autoSpaceDN w:val="0"/>
        <w:adjustRightInd w:val="0"/>
        <w:rPr>
          <w:rFonts w:ascii="Arial" w:hAnsi="Arial" w:cs="Arial"/>
        </w:rPr>
      </w:pPr>
      <w:r w:rsidRPr="00BF015D">
        <w:rPr>
          <w:rFonts w:ascii="Arial" w:hAnsi="Arial" w:cs="Arial"/>
        </w:rPr>
        <w:t xml:space="preserve">e.g., power generation when peak demand increases to power air cooling </w:t>
      </w:r>
      <w:r w:rsidRPr="00BF015D">
        <w:rPr>
          <w:rFonts w:ascii="Arial" w:hAnsi="Arial" w:cs="Arial"/>
        </w:rPr>
        <w:lastRenderedPageBreak/>
        <w:t xml:space="preserve">systems, resulting in power blackouts. </w:t>
      </w:r>
    </w:p>
    <w:p w14:paraId="195BA762" w14:textId="77777777" w:rsidR="00A109CA" w:rsidRPr="00BF015D" w:rsidRDefault="00A109CA" w:rsidP="00A109CA">
      <w:pPr>
        <w:widowControl w:val="0"/>
        <w:autoSpaceDE w:val="0"/>
        <w:autoSpaceDN w:val="0"/>
        <w:adjustRightInd w:val="0"/>
        <w:rPr>
          <w:rFonts w:ascii="Arial" w:hAnsi="Arial" w:cs="Arial"/>
        </w:rPr>
      </w:pPr>
    </w:p>
    <w:p w14:paraId="6C31241B" w14:textId="77777777" w:rsidR="00A109CA" w:rsidRPr="00BF015D" w:rsidRDefault="00A109CA" w:rsidP="00A109CA">
      <w:pPr>
        <w:widowControl w:val="0"/>
        <w:autoSpaceDE w:val="0"/>
        <w:autoSpaceDN w:val="0"/>
        <w:adjustRightInd w:val="0"/>
        <w:rPr>
          <w:rFonts w:ascii="Arial" w:hAnsi="Arial" w:cs="Arial"/>
          <w:b/>
        </w:rPr>
      </w:pPr>
      <w:r w:rsidRPr="00BF015D">
        <w:rPr>
          <w:rFonts w:ascii="Arial" w:hAnsi="Arial" w:cs="Arial"/>
          <w:b/>
        </w:rPr>
        <w:t>Who has responsibility for heatwave monitoring and early warning?</w:t>
      </w:r>
    </w:p>
    <w:p w14:paraId="344300EB" w14:textId="77777777" w:rsidR="00A109CA" w:rsidRPr="00BF015D" w:rsidRDefault="00A109CA" w:rsidP="00A109CA">
      <w:pPr>
        <w:widowControl w:val="0"/>
        <w:autoSpaceDE w:val="0"/>
        <w:autoSpaceDN w:val="0"/>
        <w:adjustRightInd w:val="0"/>
        <w:rPr>
          <w:rFonts w:ascii="Arial" w:hAnsi="Arial" w:cs="Arial"/>
          <w:b/>
        </w:rPr>
      </w:pPr>
    </w:p>
    <w:p w14:paraId="1A423D9B" w14:textId="3CC312FF" w:rsidR="00A109CA" w:rsidRPr="00BF015D" w:rsidRDefault="00A109CA" w:rsidP="00A109CA">
      <w:pPr>
        <w:widowControl w:val="0"/>
        <w:autoSpaceDE w:val="0"/>
        <w:autoSpaceDN w:val="0"/>
        <w:adjustRightInd w:val="0"/>
        <w:rPr>
          <w:rFonts w:ascii="Arial" w:hAnsi="Arial" w:cs="Arial"/>
        </w:rPr>
      </w:pPr>
      <w:r w:rsidRPr="00BF015D">
        <w:rPr>
          <w:rFonts w:ascii="Arial" w:hAnsi="Arial" w:cs="Arial"/>
        </w:rPr>
        <w:t>The Bureau of Meteorology (BoM) and its regional offices monitor climate and weather conditions.</w:t>
      </w:r>
    </w:p>
    <w:p w14:paraId="7A422F82" w14:textId="77777777" w:rsidR="00A109CA" w:rsidRPr="00BF015D" w:rsidRDefault="00A109CA" w:rsidP="00A109CA">
      <w:pPr>
        <w:widowControl w:val="0"/>
        <w:autoSpaceDE w:val="0"/>
        <w:autoSpaceDN w:val="0"/>
        <w:adjustRightInd w:val="0"/>
        <w:rPr>
          <w:rFonts w:ascii="Arial" w:hAnsi="Arial" w:cs="Arial"/>
        </w:rPr>
      </w:pPr>
    </w:p>
    <w:p w14:paraId="28696791" w14:textId="7B2426F5" w:rsidR="002B34DD" w:rsidRPr="00BF015D" w:rsidRDefault="00A109CA" w:rsidP="00A109CA">
      <w:pPr>
        <w:widowControl w:val="0"/>
        <w:autoSpaceDE w:val="0"/>
        <w:autoSpaceDN w:val="0"/>
        <w:adjustRightInd w:val="0"/>
        <w:rPr>
          <w:rFonts w:ascii="Arial" w:hAnsi="Arial" w:cs="Arial"/>
        </w:rPr>
      </w:pPr>
      <w:r w:rsidRPr="00BF015D">
        <w:rPr>
          <w:rFonts w:ascii="Arial" w:hAnsi="Arial" w:cs="Arial"/>
        </w:rPr>
        <w:t xml:space="preserve">The Heatwave Service generates and displays maps showing colour-coded heatwave severity for the previous few days or the coming few days as a form of assessment. </w:t>
      </w:r>
    </w:p>
    <w:p w14:paraId="6EB6E836" w14:textId="77777777" w:rsidR="002B34DD" w:rsidRPr="00BF015D" w:rsidRDefault="002B34DD" w:rsidP="00A109CA">
      <w:pPr>
        <w:widowControl w:val="0"/>
        <w:autoSpaceDE w:val="0"/>
        <w:autoSpaceDN w:val="0"/>
        <w:adjustRightInd w:val="0"/>
        <w:rPr>
          <w:rFonts w:ascii="Arial" w:hAnsi="Arial" w:cs="Arial"/>
        </w:rPr>
      </w:pPr>
    </w:p>
    <w:p w14:paraId="6D7AE465" w14:textId="5C280589" w:rsidR="00A109CA" w:rsidRPr="00BF015D" w:rsidRDefault="00A109CA" w:rsidP="00A109CA">
      <w:pPr>
        <w:widowControl w:val="0"/>
        <w:autoSpaceDE w:val="0"/>
        <w:autoSpaceDN w:val="0"/>
        <w:adjustRightInd w:val="0"/>
        <w:rPr>
          <w:rFonts w:ascii="Arial" w:hAnsi="Arial" w:cs="Arial"/>
        </w:rPr>
      </w:pPr>
      <w:r w:rsidRPr="00BF015D">
        <w:rPr>
          <w:rFonts w:ascii="Arial" w:hAnsi="Arial" w:cs="Arial"/>
        </w:rPr>
        <w:t>A Heatwave Forecast consists of a series of maps for the coming days that show areas where heatwave conditions are expected to occur and indicates whether the intensity is expected to reach severe or extreme in status.</w:t>
      </w:r>
    </w:p>
    <w:p w14:paraId="1E98F3AD" w14:textId="77777777" w:rsidR="00A109CA" w:rsidRPr="00BF015D" w:rsidRDefault="00A109CA" w:rsidP="00A109CA">
      <w:pPr>
        <w:widowControl w:val="0"/>
        <w:autoSpaceDE w:val="0"/>
        <w:autoSpaceDN w:val="0"/>
        <w:adjustRightInd w:val="0"/>
        <w:rPr>
          <w:rFonts w:ascii="Arial" w:hAnsi="Arial" w:cs="Arial"/>
        </w:rPr>
      </w:pPr>
    </w:p>
    <w:p w14:paraId="4CFF0652" w14:textId="519D7DF5" w:rsidR="00A109CA" w:rsidRPr="00BF015D" w:rsidRDefault="00A109CA" w:rsidP="00A109CA">
      <w:pPr>
        <w:widowControl w:val="0"/>
        <w:autoSpaceDE w:val="0"/>
        <w:autoSpaceDN w:val="0"/>
        <w:adjustRightInd w:val="0"/>
        <w:rPr>
          <w:rFonts w:ascii="Arial" w:hAnsi="Arial" w:cs="Arial"/>
        </w:rPr>
      </w:pPr>
      <w:r w:rsidRPr="00BF015D">
        <w:rPr>
          <w:rFonts w:ascii="Arial" w:hAnsi="Arial" w:cs="Arial"/>
        </w:rPr>
        <w:t>Information about developing heatwave events is passed from the BoM to relevant State and Territory government departments that are mandated to prepare for and respond when heatwave events occur. In some jurisdictions, this is the State Emergency Service (SES). In others it is the State Health Department and in others it is a combination of agencies.</w:t>
      </w:r>
    </w:p>
    <w:p w14:paraId="6EA24543" w14:textId="77777777" w:rsidR="00A109CA" w:rsidRPr="00BF015D" w:rsidRDefault="00A109CA" w:rsidP="00A109CA">
      <w:pPr>
        <w:widowControl w:val="0"/>
        <w:autoSpaceDE w:val="0"/>
        <w:autoSpaceDN w:val="0"/>
        <w:adjustRightInd w:val="0"/>
        <w:rPr>
          <w:rFonts w:ascii="Arial" w:hAnsi="Arial" w:cs="Arial"/>
        </w:rPr>
      </w:pPr>
    </w:p>
    <w:p w14:paraId="6248147F" w14:textId="77777777" w:rsidR="00A109CA" w:rsidRPr="00BF015D" w:rsidRDefault="00A109CA" w:rsidP="00A109CA">
      <w:pPr>
        <w:widowControl w:val="0"/>
        <w:autoSpaceDE w:val="0"/>
        <w:autoSpaceDN w:val="0"/>
        <w:adjustRightInd w:val="0"/>
        <w:rPr>
          <w:rFonts w:ascii="Arial" w:hAnsi="Arial" w:cs="Arial"/>
          <w:b/>
          <w:i/>
        </w:rPr>
      </w:pPr>
      <w:r w:rsidRPr="00BF015D">
        <w:rPr>
          <w:rFonts w:ascii="Arial" w:hAnsi="Arial" w:cs="Arial"/>
          <w:b/>
          <w:i/>
        </w:rPr>
        <w:t>History of heatwaves affecting Australia</w:t>
      </w:r>
    </w:p>
    <w:p w14:paraId="02474167" w14:textId="77777777" w:rsidR="00A109CA" w:rsidRPr="00BF015D" w:rsidRDefault="00A109CA" w:rsidP="00A109CA">
      <w:pPr>
        <w:widowControl w:val="0"/>
        <w:autoSpaceDE w:val="0"/>
        <w:autoSpaceDN w:val="0"/>
        <w:adjustRightInd w:val="0"/>
        <w:rPr>
          <w:rFonts w:ascii="Arial" w:hAnsi="Arial" w:cs="Arial"/>
          <w:b/>
          <w:i/>
        </w:rPr>
      </w:pPr>
    </w:p>
    <w:p w14:paraId="3CCA20FF" w14:textId="05DB4DF9" w:rsidR="00A109CA" w:rsidRPr="00BF015D" w:rsidRDefault="00A109CA" w:rsidP="00A109CA">
      <w:pPr>
        <w:widowControl w:val="0"/>
        <w:autoSpaceDE w:val="0"/>
        <w:autoSpaceDN w:val="0"/>
        <w:adjustRightInd w:val="0"/>
        <w:rPr>
          <w:rFonts w:ascii="Arial" w:hAnsi="Arial" w:cs="Arial"/>
        </w:rPr>
      </w:pPr>
      <w:r w:rsidRPr="00BF015D">
        <w:rPr>
          <w:rFonts w:ascii="Arial" w:hAnsi="Arial" w:cs="Arial"/>
        </w:rPr>
        <w:t>Since 1950, Australia has experienced more heatwave days than before 1950, heatwaves now last longer and the</w:t>
      </w:r>
      <w:r w:rsidR="00196D7A">
        <w:rPr>
          <w:rFonts w:ascii="Arial" w:hAnsi="Arial" w:cs="Arial"/>
        </w:rPr>
        <w:t xml:space="preserve"> </w:t>
      </w:r>
      <w:r w:rsidRPr="00BF015D">
        <w:rPr>
          <w:rFonts w:ascii="Arial" w:hAnsi="Arial" w:cs="Arial"/>
        </w:rPr>
        <w:t>hottest days within individual heatwave events are now hotter than they were before the 1950s.</w:t>
      </w:r>
    </w:p>
    <w:p w14:paraId="3160AE14" w14:textId="77777777" w:rsidR="00051AF5" w:rsidRPr="00BF015D" w:rsidRDefault="00051AF5" w:rsidP="00A109CA">
      <w:pPr>
        <w:widowControl w:val="0"/>
        <w:autoSpaceDE w:val="0"/>
        <w:autoSpaceDN w:val="0"/>
        <w:adjustRightInd w:val="0"/>
        <w:rPr>
          <w:rFonts w:ascii="Arial" w:hAnsi="Arial" w:cs="Arial"/>
        </w:rPr>
      </w:pPr>
    </w:p>
    <w:p w14:paraId="4141F229" w14:textId="494AFF7B" w:rsidR="00051AF5" w:rsidRPr="00BF015D" w:rsidRDefault="00051AF5" w:rsidP="00A109CA">
      <w:pPr>
        <w:widowControl w:val="0"/>
        <w:autoSpaceDE w:val="0"/>
        <w:autoSpaceDN w:val="0"/>
        <w:adjustRightInd w:val="0"/>
        <w:rPr>
          <w:rFonts w:ascii="Arial" w:hAnsi="Arial" w:cs="Arial"/>
        </w:rPr>
      </w:pPr>
      <w:r w:rsidRPr="00BF015D">
        <w:rPr>
          <w:rFonts w:ascii="Arial" w:hAnsi="Arial" w:cs="Arial"/>
        </w:rPr>
        <w:t>The BoM and its regional office have in recent years kept detailed records of individual heatwave events.</w:t>
      </w:r>
    </w:p>
    <w:p w14:paraId="19F3F77F" w14:textId="77777777" w:rsidR="00051AF5" w:rsidRPr="00BF015D" w:rsidRDefault="00051AF5" w:rsidP="00A109CA">
      <w:pPr>
        <w:widowControl w:val="0"/>
        <w:autoSpaceDE w:val="0"/>
        <w:autoSpaceDN w:val="0"/>
        <w:adjustRightInd w:val="0"/>
        <w:rPr>
          <w:rFonts w:ascii="Arial" w:hAnsi="Arial" w:cs="Arial"/>
        </w:rPr>
      </w:pPr>
    </w:p>
    <w:p w14:paraId="759C90F1" w14:textId="5D37EA19" w:rsidR="00051AF5" w:rsidRPr="00BF015D" w:rsidRDefault="00051AF5" w:rsidP="00A109CA">
      <w:pPr>
        <w:widowControl w:val="0"/>
        <w:autoSpaceDE w:val="0"/>
        <w:autoSpaceDN w:val="0"/>
        <w:adjustRightInd w:val="0"/>
        <w:rPr>
          <w:rFonts w:ascii="Arial" w:hAnsi="Arial" w:cs="Arial"/>
        </w:rPr>
      </w:pPr>
      <w:r w:rsidRPr="00BF015D">
        <w:rPr>
          <w:rFonts w:ascii="Arial" w:hAnsi="Arial" w:cs="Arial"/>
        </w:rPr>
        <w:t>It is not possible here to provide a comprehensive account or list of past heatwave events affecting Australia.</w:t>
      </w:r>
    </w:p>
    <w:p w14:paraId="12715F38" w14:textId="77777777" w:rsidR="00051AF5" w:rsidRPr="00BF015D" w:rsidRDefault="00051AF5" w:rsidP="00A109CA">
      <w:pPr>
        <w:widowControl w:val="0"/>
        <w:autoSpaceDE w:val="0"/>
        <w:autoSpaceDN w:val="0"/>
        <w:adjustRightInd w:val="0"/>
        <w:rPr>
          <w:rFonts w:ascii="Arial" w:hAnsi="Arial" w:cs="Arial"/>
        </w:rPr>
      </w:pPr>
    </w:p>
    <w:p w14:paraId="2590D77E" w14:textId="451CA7CF" w:rsidR="00051AF5" w:rsidRPr="00BF015D" w:rsidRDefault="00051AF5" w:rsidP="00051AF5">
      <w:pPr>
        <w:rPr>
          <w:rFonts w:ascii="Arial" w:hAnsi="Arial" w:cs="Arial"/>
        </w:rPr>
      </w:pPr>
      <w:r w:rsidRPr="00BF015D">
        <w:rPr>
          <w:rFonts w:ascii="Arial" w:hAnsi="Arial" w:cs="Arial"/>
        </w:rPr>
        <w:t xml:space="preserve">I’ll give a brief description of the January 2009 southeast Australian heatwave as an </w:t>
      </w:r>
      <w:r w:rsidR="002B34DD" w:rsidRPr="00BF015D">
        <w:rPr>
          <w:rFonts w:ascii="Arial" w:hAnsi="Arial" w:cs="Arial"/>
        </w:rPr>
        <w:t>example.</w:t>
      </w:r>
    </w:p>
    <w:p w14:paraId="40A7CAED" w14:textId="77777777" w:rsidR="00051AF5" w:rsidRPr="00BF015D" w:rsidRDefault="00051AF5" w:rsidP="00051AF5">
      <w:pPr>
        <w:rPr>
          <w:rFonts w:ascii="Arial" w:hAnsi="Arial" w:cs="Arial"/>
        </w:rPr>
      </w:pPr>
    </w:p>
    <w:p w14:paraId="40D080AF" w14:textId="6D10793E" w:rsidR="002B34DD" w:rsidRPr="00BF015D" w:rsidRDefault="00051AF5" w:rsidP="00051AF5">
      <w:pPr>
        <w:rPr>
          <w:rFonts w:ascii="Arial" w:hAnsi="Arial" w:cs="Arial"/>
        </w:rPr>
      </w:pPr>
      <w:r w:rsidRPr="00BF015D">
        <w:rPr>
          <w:rFonts w:ascii="Arial" w:hAnsi="Arial" w:cs="Arial"/>
        </w:rPr>
        <w:t xml:space="preserve">Southeastern Australia (Figure 3) was affected by an extreme heatwave event (which also provided the context for the catastrophic Black Saturday Bushfire disaster in Victoria). </w:t>
      </w:r>
    </w:p>
    <w:p w14:paraId="2B282EA8" w14:textId="6201D739" w:rsidR="00051AF5" w:rsidRPr="00BF015D" w:rsidRDefault="00051AF5" w:rsidP="002B34DD">
      <w:pPr>
        <w:rPr>
          <w:rFonts w:ascii="Arial" w:hAnsi="Arial" w:cs="Arial"/>
        </w:rPr>
      </w:pPr>
      <w:r w:rsidRPr="00BF015D">
        <w:rPr>
          <w:rFonts w:ascii="Arial" w:hAnsi="Arial" w:cs="Arial"/>
        </w:rPr>
        <w:t xml:space="preserve">Across South Australia, Victoria and Tasmania – the States most affected - temperature records were broken day after day and night after </w:t>
      </w:r>
      <w:r w:rsidR="000C2843" w:rsidRPr="00BF015D">
        <w:rPr>
          <w:rFonts w:ascii="Arial" w:hAnsi="Arial" w:cs="Arial"/>
        </w:rPr>
        <w:t>night. Melbourne</w:t>
      </w:r>
      <w:r w:rsidRPr="00BF015D">
        <w:rPr>
          <w:rFonts w:ascii="Arial" w:hAnsi="Arial" w:cs="Arial"/>
        </w:rPr>
        <w:t xml:space="preserve"> reached its highest ever-recorded temperature of 46.4</w:t>
      </w:r>
      <w:r w:rsidRPr="00BF015D">
        <w:rPr>
          <w:rFonts w:ascii="Arial" w:hAnsi="Arial" w:cs="Arial"/>
          <w:vertAlign w:val="superscript"/>
        </w:rPr>
        <w:t>o</w:t>
      </w:r>
      <w:r w:rsidRPr="00BF015D">
        <w:rPr>
          <w:rFonts w:ascii="Arial" w:hAnsi="Arial" w:cs="Arial"/>
        </w:rPr>
        <w:t>C.</w:t>
      </w:r>
    </w:p>
    <w:p w14:paraId="3F9299F4" w14:textId="77777777" w:rsidR="002B34DD" w:rsidRPr="00BF015D" w:rsidRDefault="002B34DD" w:rsidP="00A109CA">
      <w:pPr>
        <w:widowControl w:val="0"/>
        <w:autoSpaceDE w:val="0"/>
        <w:autoSpaceDN w:val="0"/>
        <w:adjustRightInd w:val="0"/>
        <w:rPr>
          <w:rFonts w:ascii="Arial" w:hAnsi="Arial" w:cs="Arial"/>
        </w:rPr>
      </w:pPr>
    </w:p>
    <w:p w14:paraId="73B90FAC" w14:textId="6D6AB581" w:rsidR="002B34DD" w:rsidRPr="00BF015D" w:rsidRDefault="00051AF5" w:rsidP="00A109CA">
      <w:pPr>
        <w:widowControl w:val="0"/>
        <w:autoSpaceDE w:val="0"/>
        <w:autoSpaceDN w:val="0"/>
        <w:adjustRightInd w:val="0"/>
        <w:rPr>
          <w:rFonts w:ascii="Arial" w:hAnsi="Arial" w:cs="Arial"/>
        </w:rPr>
      </w:pPr>
      <w:r w:rsidRPr="00BF015D">
        <w:rPr>
          <w:rFonts w:ascii="Arial" w:hAnsi="Arial" w:cs="Arial"/>
        </w:rPr>
        <w:t xml:space="preserve">The heatwave was caused by a very slow moving high pressure system located in the Tasman Sea and a tropical low pressure system located off the </w:t>
      </w:r>
    </w:p>
    <w:p w14:paraId="63DD6DC5" w14:textId="753E4562" w:rsidR="002B34DD" w:rsidRPr="00BF015D" w:rsidRDefault="00051AF5" w:rsidP="00A109CA">
      <w:pPr>
        <w:widowControl w:val="0"/>
        <w:autoSpaceDE w:val="0"/>
        <w:autoSpaceDN w:val="0"/>
        <w:adjustRightInd w:val="0"/>
        <w:rPr>
          <w:rFonts w:ascii="Arial" w:hAnsi="Arial" w:cs="Arial"/>
        </w:rPr>
      </w:pPr>
      <w:r w:rsidRPr="00BF015D">
        <w:rPr>
          <w:rFonts w:ascii="Arial" w:hAnsi="Arial" w:cs="Arial"/>
        </w:rPr>
        <w:t>northwest Australian coast</w:t>
      </w:r>
      <w:r w:rsidR="00196D7A">
        <w:rPr>
          <w:rFonts w:ascii="Arial" w:hAnsi="Arial" w:cs="Arial"/>
        </w:rPr>
        <w:t xml:space="preserve"> </w:t>
      </w:r>
      <w:r w:rsidRPr="00BF015D">
        <w:rPr>
          <w:rFonts w:ascii="Arial" w:hAnsi="Arial" w:cs="Arial"/>
        </w:rPr>
        <w:t xml:space="preserve">and a monsoon trough over Northern Australia – </w:t>
      </w:r>
    </w:p>
    <w:p w14:paraId="3CBAEEBB" w14:textId="41FCCC09" w:rsidR="00A109CA" w:rsidRPr="00BF015D" w:rsidRDefault="00051AF5" w:rsidP="00A109CA">
      <w:pPr>
        <w:widowControl w:val="0"/>
        <w:autoSpaceDE w:val="0"/>
        <w:autoSpaceDN w:val="0"/>
        <w:adjustRightInd w:val="0"/>
        <w:rPr>
          <w:rFonts w:ascii="Arial" w:hAnsi="Arial" w:cs="Arial"/>
        </w:rPr>
      </w:pPr>
      <w:r w:rsidRPr="00BF015D">
        <w:rPr>
          <w:rFonts w:ascii="Arial" w:hAnsi="Arial" w:cs="Arial"/>
        </w:rPr>
        <w:t>providing perfect conditions for funneling hot dry winds from the central interior to the southeast of the country</w:t>
      </w:r>
      <w:r w:rsidR="002B34DD" w:rsidRPr="00BF015D">
        <w:rPr>
          <w:rFonts w:ascii="Arial" w:hAnsi="Arial" w:cs="Arial"/>
        </w:rPr>
        <w:t>.</w:t>
      </w:r>
      <w:r w:rsidR="00F72795" w:rsidRPr="00BF015D">
        <w:rPr>
          <w:rFonts w:ascii="Arial" w:hAnsi="Arial" w:cs="Arial"/>
        </w:rPr>
        <w:t xml:space="preserve"> Significant areas were affected by energy blackouts as power demand for air conditioning increased massively and transmission systems were unable to cope and failed.</w:t>
      </w:r>
    </w:p>
    <w:p w14:paraId="6694D36F" w14:textId="77777777" w:rsidR="00F72795" w:rsidRPr="00BF015D" w:rsidRDefault="00F72795" w:rsidP="00A109CA">
      <w:pPr>
        <w:widowControl w:val="0"/>
        <w:autoSpaceDE w:val="0"/>
        <w:autoSpaceDN w:val="0"/>
        <w:adjustRightInd w:val="0"/>
        <w:rPr>
          <w:rFonts w:ascii="Arial" w:hAnsi="Arial" w:cs="Arial"/>
        </w:rPr>
      </w:pPr>
    </w:p>
    <w:p w14:paraId="76803D16" w14:textId="5A0514AC" w:rsidR="00F72795" w:rsidRPr="00BF015D" w:rsidRDefault="00F72795" w:rsidP="00A109CA">
      <w:pPr>
        <w:widowControl w:val="0"/>
        <w:autoSpaceDE w:val="0"/>
        <w:autoSpaceDN w:val="0"/>
        <w:adjustRightInd w:val="0"/>
        <w:rPr>
          <w:rFonts w:ascii="Arial" w:hAnsi="Arial" w:cs="Arial"/>
        </w:rPr>
      </w:pPr>
      <w:r w:rsidRPr="00BF015D">
        <w:rPr>
          <w:rFonts w:ascii="Arial" w:hAnsi="Arial" w:cs="Arial"/>
        </w:rPr>
        <w:t>Rail and tram-lines buckled across Adelaide and Melbourne causing major disruption to transportation services – compounded by power failures.</w:t>
      </w:r>
    </w:p>
    <w:p w14:paraId="6A655F83" w14:textId="77777777" w:rsidR="00A109CA" w:rsidRPr="00BF015D" w:rsidRDefault="00A109CA" w:rsidP="00A109CA">
      <w:pPr>
        <w:widowControl w:val="0"/>
        <w:autoSpaceDE w:val="0"/>
        <w:autoSpaceDN w:val="0"/>
        <w:adjustRightInd w:val="0"/>
        <w:rPr>
          <w:rFonts w:ascii="Arial" w:hAnsi="Arial" w:cs="Arial"/>
        </w:rPr>
      </w:pPr>
    </w:p>
    <w:p w14:paraId="3F7D2C55" w14:textId="57210C3E" w:rsidR="00307D49" w:rsidRPr="00BF015D" w:rsidRDefault="00F72795" w:rsidP="00A109CA">
      <w:pPr>
        <w:widowControl w:val="0"/>
        <w:autoSpaceDE w:val="0"/>
        <w:autoSpaceDN w:val="0"/>
        <w:adjustRightInd w:val="0"/>
        <w:rPr>
          <w:rFonts w:ascii="Arial" w:hAnsi="Arial" w:cs="Arial"/>
        </w:rPr>
      </w:pPr>
      <w:r w:rsidRPr="00BF015D">
        <w:rPr>
          <w:rFonts w:ascii="Arial" w:hAnsi="Arial" w:cs="Arial"/>
        </w:rPr>
        <w:t xml:space="preserve">The confirmed statistics are patchy but health services reported several </w:t>
      </w:r>
      <w:r w:rsidR="000C2843" w:rsidRPr="00BF015D">
        <w:rPr>
          <w:rFonts w:ascii="Arial" w:hAnsi="Arial" w:cs="Arial"/>
        </w:rPr>
        <w:t>thousand</w:t>
      </w:r>
      <w:r w:rsidRPr="00BF015D">
        <w:rPr>
          <w:rFonts w:ascii="Arial" w:hAnsi="Arial" w:cs="Arial"/>
        </w:rPr>
        <w:t xml:space="preserve"> people in South Australia and Victoria were treated for heat related stress</w:t>
      </w:r>
      <w:r w:rsidR="00307D49" w:rsidRPr="00BF015D">
        <w:rPr>
          <w:rFonts w:ascii="Arial" w:hAnsi="Arial" w:cs="Arial"/>
        </w:rPr>
        <w:t>.</w:t>
      </w:r>
      <w:r w:rsidR="00196D7A">
        <w:rPr>
          <w:rFonts w:ascii="Arial" w:hAnsi="Arial" w:cs="Arial"/>
        </w:rPr>
        <w:t xml:space="preserve">  </w:t>
      </w:r>
      <w:r w:rsidR="00307D49" w:rsidRPr="00BF015D">
        <w:rPr>
          <w:rFonts w:ascii="Arial" w:hAnsi="Arial" w:cs="Arial"/>
        </w:rPr>
        <w:t>Some people died, although direct causation is not easy to establish.</w:t>
      </w:r>
    </w:p>
    <w:p w14:paraId="061D2464" w14:textId="77777777" w:rsidR="00307D49" w:rsidRPr="00BF015D" w:rsidRDefault="00307D49" w:rsidP="00A109CA">
      <w:pPr>
        <w:widowControl w:val="0"/>
        <w:autoSpaceDE w:val="0"/>
        <w:autoSpaceDN w:val="0"/>
        <w:adjustRightInd w:val="0"/>
        <w:rPr>
          <w:rFonts w:ascii="Arial" w:hAnsi="Arial" w:cs="Arial"/>
        </w:rPr>
      </w:pPr>
    </w:p>
    <w:p w14:paraId="2709C621" w14:textId="2947323A" w:rsidR="00307D49" w:rsidRPr="00BF015D" w:rsidRDefault="00307D49" w:rsidP="00A109CA">
      <w:pPr>
        <w:widowControl w:val="0"/>
        <w:autoSpaceDE w:val="0"/>
        <w:autoSpaceDN w:val="0"/>
        <w:adjustRightInd w:val="0"/>
        <w:rPr>
          <w:rFonts w:ascii="Arial" w:hAnsi="Arial" w:cs="Arial"/>
          <w:b/>
        </w:rPr>
      </w:pPr>
      <w:r w:rsidRPr="00BF015D">
        <w:rPr>
          <w:rFonts w:ascii="Arial" w:hAnsi="Arial" w:cs="Arial"/>
          <w:b/>
        </w:rPr>
        <w:t>Where do heatwaves occur in Australia?</w:t>
      </w:r>
    </w:p>
    <w:p w14:paraId="3D02A380" w14:textId="77777777" w:rsidR="00307D49" w:rsidRPr="00BF015D" w:rsidRDefault="00307D49" w:rsidP="00A109CA">
      <w:pPr>
        <w:widowControl w:val="0"/>
        <w:autoSpaceDE w:val="0"/>
        <w:autoSpaceDN w:val="0"/>
        <w:adjustRightInd w:val="0"/>
        <w:rPr>
          <w:rFonts w:ascii="Arial" w:hAnsi="Arial" w:cs="Arial"/>
          <w:b/>
        </w:rPr>
      </w:pPr>
    </w:p>
    <w:p w14:paraId="679EC299" w14:textId="016085D7" w:rsidR="00307D49" w:rsidRPr="00BF015D" w:rsidRDefault="00307D49" w:rsidP="00307D49">
      <w:pPr>
        <w:rPr>
          <w:rFonts w:ascii="Arial" w:hAnsi="Arial" w:cs="Arial"/>
        </w:rPr>
      </w:pPr>
      <w:r w:rsidRPr="00BF015D">
        <w:rPr>
          <w:rFonts w:ascii="Arial" w:hAnsi="Arial" w:cs="Arial"/>
        </w:rPr>
        <w:t xml:space="preserve">The simple answer to this question is every State and Territory is at risk from heatwaves. This means that no matter where you live, </w:t>
      </w:r>
      <w:r w:rsidR="00EC7BC9" w:rsidRPr="00BF015D">
        <w:rPr>
          <w:rFonts w:ascii="Arial" w:hAnsi="Arial" w:cs="Arial"/>
        </w:rPr>
        <w:t>eventually you may</w:t>
      </w:r>
      <w:r w:rsidRPr="00BF015D">
        <w:rPr>
          <w:rFonts w:ascii="Arial" w:hAnsi="Arial" w:cs="Arial"/>
        </w:rPr>
        <w:t xml:space="preserve"> be affected by a heatwave event. </w:t>
      </w:r>
    </w:p>
    <w:p w14:paraId="18A8A54B" w14:textId="77777777" w:rsidR="00307D49" w:rsidRPr="00BF015D" w:rsidRDefault="00307D49" w:rsidP="00307D49">
      <w:pPr>
        <w:rPr>
          <w:rFonts w:ascii="Arial" w:hAnsi="Arial" w:cs="Arial"/>
        </w:rPr>
      </w:pPr>
    </w:p>
    <w:p w14:paraId="3467CC3A" w14:textId="3894D0D8" w:rsidR="00307D49" w:rsidRPr="00BF015D" w:rsidRDefault="00307D49" w:rsidP="00307D49">
      <w:pPr>
        <w:rPr>
          <w:rFonts w:ascii="Arial" w:hAnsi="Arial" w:cs="Arial"/>
        </w:rPr>
      </w:pPr>
      <w:r w:rsidRPr="00BF015D">
        <w:rPr>
          <w:rFonts w:ascii="Arial" w:hAnsi="Arial" w:cs="Arial"/>
        </w:rPr>
        <w:t>Furtherm</w:t>
      </w:r>
      <w:r w:rsidR="00EC7BC9" w:rsidRPr="00BF015D">
        <w:rPr>
          <w:rFonts w:ascii="Arial" w:hAnsi="Arial" w:cs="Arial"/>
        </w:rPr>
        <w:t>ore, given long enough, you may</w:t>
      </w:r>
      <w:r w:rsidRPr="00BF015D">
        <w:rPr>
          <w:rFonts w:ascii="Arial" w:hAnsi="Arial" w:cs="Arial"/>
        </w:rPr>
        <w:t xml:space="preserve"> also be affected</w:t>
      </w:r>
      <w:r w:rsidR="00196D7A">
        <w:rPr>
          <w:rFonts w:ascii="Arial" w:hAnsi="Arial" w:cs="Arial"/>
        </w:rPr>
        <w:t xml:space="preserve"> </w:t>
      </w:r>
      <w:r w:rsidRPr="00BF015D">
        <w:rPr>
          <w:rFonts w:ascii="Arial" w:hAnsi="Arial" w:cs="Arial"/>
        </w:rPr>
        <w:t>by an ‘extreme’ event.</w:t>
      </w:r>
    </w:p>
    <w:p w14:paraId="7F0B786A" w14:textId="77777777" w:rsidR="00307D49" w:rsidRPr="00BF015D" w:rsidRDefault="00307D49" w:rsidP="00307D49">
      <w:pPr>
        <w:rPr>
          <w:rFonts w:ascii="Arial" w:hAnsi="Arial" w:cs="Arial"/>
        </w:rPr>
      </w:pPr>
    </w:p>
    <w:p w14:paraId="76177370" w14:textId="36FDE432" w:rsidR="00307D49" w:rsidRPr="00BF015D" w:rsidRDefault="00307D49" w:rsidP="00307D49">
      <w:pPr>
        <w:rPr>
          <w:rFonts w:ascii="Arial" w:hAnsi="Arial" w:cs="Arial"/>
          <w:b/>
        </w:rPr>
      </w:pPr>
      <w:r w:rsidRPr="00BF015D">
        <w:rPr>
          <w:rFonts w:ascii="Arial" w:hAnsi="Arial" w:cs="Arial"/>
          <w:b/>
        </w:rPr>
        <w:t>How do I prepare for a heatwave?</w:t>
      </w:r>
    </w:p>
    <w:p w14:paraId="45282137" w14:textId="77777777" w:rsidR="00307D49" w:rsidRPr="00BF015D" w:rsidRDefault="00307D49" w:rsidP="00307D49">
      <w:pPr>
        <w:rPr>
          <w:rFonts w:ascii="Arial" w:hAnsi="Arial" w:cs="Arial"/>
          <w:b/>
        </w:rPr>
      </w:pPr>
    </w:p>
    <w:p w14:paraId="2B40AA2A" w14:textId="165DF6A9" w:rsidR="00307D49" w:rsidRPr="00BF015D" w:rsidRDefault="00307D49" w:rsidP="00307D49">
      <w:pPr>
        <w:widowControl w:val="0"/>
        <w:autoSpaceDE w:val="0"/>
        <w:autoSpaceDN w:val="0"/>
        <w:adjustRightInd w:val="0"/>
        <w:rPr>
          <w:rFonts w:ascii="Arial" w:hAnsi="Arial" w:cs="Arial"/>
        </w:rPr>
      </w:pPr>
      <w:r w:rsidRPr="00BF015D">
        <w:rPr>
          <w:rFonts w:ascii="Arial" w:hAnsi="Arial" w:cs="Arial"/>
        </w:rPr>
        <w:t xml:space="preserve">The BoM uses a basic intensity scale. The majority of heatwaves are of low intensity and in these cases the majority of people are expected to be able to tolerate the event. </w:t>
      </w:r>
      <w:r w:rsidR="00196D7A">
        <w:rPr>
          <w:rFonts w:ascii="Arial" w:hAnsi="Arial" w:cs="Arial"/>
        </w:rPr>
        <w:t xml:space="preserve"> </w:t>
      </w:r>
      <w:r w:rsidRPr="00BF015D">
        <w:rPr>
          <w:rFonts w:ascii="Arial" w:hAnsi="Arial" w:cs="Arial"/>
        </w:rPr>
        <w:t xml:space="preserve">Less common and more intense heatwaves can be more </w:t>
      </w:r>
    </w:p>
    <w:p w14:paraId="7DD811B5" w14:textId="2DCC78E1" w:rsidR="00307D49" w:rsidRPr="00BF015D" w:rsidRDefault="00307D49" w:rsidP="00307D49">
      <w:pPr>
        <w:widowControl w:val="0"/>
        <w:autoSpaceDE w:val="0"/>
        <w:autoSpaceDN w:val="0"/>
        <w:adjustRightInd w:val="0"/>
        <w:rPr>
          <w:rFonts w:ascii="Arial" w:hAnsi="Arial" w:cs="Arial"/>
        </w:rPr>
      </w:pPr>
      <w:r w:rsidRPr="00BF015D">
        <w:rPr>
          <w:rFonts w:ascii="Arial" w:hAnsi="Arial" w:cs="Arial"/>
        </w:rPr>
        <w:t xml:space="preserve">problematic for vulnerable people in the community including the young, the elderly, people with pre-existing medical conditions etc. </w:t>
      </w:r>
    </w:p>
    <w:p w14:paraId="708B3992" w14:textId="77777777" w:rsidR="00307D49" w:rsidRPr="00BF015D" w:rsidRDefault="00307D49" w:rsidP="00307D49">
      <w:pPr>
        <w:widowControl w:val="0"/>
        <w:autoSpaceDE w:val="0"/>
        <w:autoSpaceDN w:val="0"/>
        <w:adjustRightInd w:val="0"/>
        <w:rPr>
          <w:rFonts w:ascii="Arial" w:hAnsi="Arial" w:cs="Arial"/>
        </w:rPr>
      </w:pPr>
    </w:p>
    <w:p w14:paraId="1DFB7D62" w14:textId="18460E28" w:rsidR="00307D49" w:rsidRPr="00BF015D" w:rsidRDefault="00307D49" w:rsidP="00307D49">
      <w:pPr>
        <w:widowControl w:val="0"/>
        <w:autoSpaceDE w:val="0"/>
        <w:autoSpaceDN w:val="0"/>
        <w:adjustRightInd w:val="0"/>
        <w:rPr>
          <w:rFonts w:ascii="Arial" w:hAnsi="Arial" w:cs="Arial"/>
        </w:rPr>
      </w:pPr>
      <w:r w:rsidRPr="00BF015D">
        <w:rPr>
          <w:rFonts w:ascii="Arial" w:hAnsi="Arial" w:cs="Arial"/>
        </w:rPr>
        <w:t>Extreme heatwaves however, are a risk to everybody – especially where people do not take precautions to stay cool.</w:t>
      </w:r>
    </w:p>
    <w:p w14:paraId="64DD46F7" w14:textId="77777777" w:rsidR="00307D49" w:rsidRPr="00BF015D" w:rsidRDefault="00307D49" w:rsidP="00307D49">
      <w:pPr>
        <w:widowControl w:val="0"/>
        <w:autoSpaceDE w:val="0"/>
        <w:autoSpaceDN w:val="0"/>
        <w:adjustRightInd w:val="0"/>
        <w:rPr>
          <w:rFonts w:ascii="Arial" w:hAnsi="Arial" w:cs="Arial"/>
        </w:rPr>
      </w:pPr>
    </w:p>
    <w:p w14:paraId="4A80DA94" w14:textId="5299D3C5" w:rsidR="00307D49" w:rsidRPr="00BF015D" w:rsidRDefault="00307D49" w:rsidP="00307D49">
      <w:pPr>
        <w:rPr>
          <w:rFonts w:ascii="Arial" w:hAnsi="Arial" w:cs="Arial"/>
        </w:rPr>
      </w:pPr>
      <w:r w:rsidRPr="00BF015D">
        <w:rPr>
          <w:rFonts w:ascii="Arial" w:hAnsi="Arial" w:cs="Arial"/>
        </w:rPr>
        <w:t>Critically, each State and Territory has its own set of guidelines and advisories on preparing a heatwave plan.</w:t>
      </w:r>
    </w:p>
    <w:p w14:paraId="2206FE84" w14:textId="77777777" w:rsidR="00307D49" w:rsidRPr="00BF015D" w:rsidRDefault="00307D49" w:rsidP="00307D49">
      <w:pPr>
        <w:rPr>
          <w:rFonts w:ascii="Arial" w:hAnsi="Arial" w:cs="Arial"/>
        </w:rPr>
      </w:pPr>
    </w:p>
    <w:p w14:paraId="0F910BDD" w14:textId="1DE90148" w:rsidR="00307D49" w:rsidRPr="00BF015D" w:rsidRDefault="00307D49" w:rsidP="00196D7A">
      <w:pPr>
        <w:rPr>
          <w:rFonts w:ascii="Arial" w:hAnsi="Arial" w:cs="Arial"/>
        </w:rPr>
      </w:pPr>
      <w:r w:rsidRPr="00BF015D">
        <w:rPr>
          <w:rFonts w:ascii="Arial" w:hAnsi="Arial" w:cs="Arial"/>
        </w:rPr>
        <w:t>You should access information on heatwaves online</w:t>
      </w:r>
      <w:r w:rsidR="00196D7A">
        <w:rPr>
          <w:rFonts w:ascii="Arial" w:hAnsi="Arial" w:cs="Arial"/>
        </w:rPr>
        <w:t xml:space="preserve"> </w:t>
      </w:r>
      <w:r w:rsidRPr="00BF015D">
        <w:rPr>
          <w:rFonts w:ascii="Arial" w:hAnsi="Arial" w:cs="Arial"/>
        </w:rPr>
        <w:t>relating to your state.</w:t>
      </w:r>
    </w:p>
    <w:p w14:paraId="7BD56BA0" w14:textId="77777777" w:rsidR="00307D49" w:rsidRPr="00BF015D" w:rsidRDefault="00307D49" w:rsidP="00307D49">
      <w:pPr>
        <w:widowControl w:val="0"/>
        <w:autoSpaceDE w:val="0"/>
        <w:autoSpaceDN w:val="0"/>
        <w:adjustRightInd w:val="0"/>
        <w:rPr>
          <w:rFonts w:ascii="Arial" w:hAnsi="Arial" w:cs="Arial"/>
        </w:rPr>
      </w:pPr>
    </w:p>
    <w:p w14:paraId="057A85C2" w14:textId="01339752" w:rsidR="00307D49" w:rsidRPr="00BF015D" w:rsidRDefault="00307D49" w:rsidP="00307D49">
      <w:pPr>
        <w:rPr>
          <w:rFonts w:ascii="Arial" w:hAnsi="Arial" w:cs="Arial"/>
        </w:rPr>
      </w:pPr>
      <w:r w:rsidRPr="00BF015D">
        <w:rPr>
          <w:rFonts w:ascii="Arial" w:hAnsi="Arial" w:cs="Arial"/>
        </w:rPr>
        <w:t xml:space="preserve">There </w:t>
      </w:r>
      <w:r w:rsidR="00EC7BC9" w:rsidRPr="00BF015D">
        <w:rPr>
          <w:rFonts w:ascii="Arial" w:hAnsi="Arial" w:cs="Arial"/>
        </w:rPr>
        <w:t>are many similarities with all state</w:t>
      </w:r>
      <w:r w:rsidRPr="00BF015D">
        <w:rPr>
          <w:rFonts w:ascii="Arial" w:hAnsi="Arial" w:cs="Arial"/>
        </w:rPr>
        <w:t xml:space="preserve"> guidelines. Despite the variations, </w:t>
      </w:r>
    </w:p>
    <w:p w14:paraId="1536F1A0" w14:textId="486A1BBF" w:rsidR="00307D49" w:rsidRPr="00BF015D" w:rsidRDefault="00307D49" w:rsidP="00307D49">
      <w:pPr>
        <w:rPr>
          <w:rFonts w:ascii="Arial" w:hAnsi="Arial" w:cs="Arial"/>
        </w:rPr>
      </w:pPr>
      <w:r w:rsidRPr="00BF015D">
        <w:rPr>
          <w:rFonts w:ascii="Arial" w:hAnsi="Arial" w:cs="Arial"/>
        </w:rPr>
        <w:t>the following basic steps are common to all locations:</w:t>
      </w:r>
    </w:p>
    <w:p w14:paraId="458EE012" w14:textId="77777777" w:rsidR="00307D49" w:rsidRPr="00BF015D" w:rsidRDefault="00307D49" w:rsidP="00307D49">
      <w:pPr>
        <w:widowControl w:val="0"/>
        <w:autoSpaceDE w:val="0"/>
        <w:autoSpaceDN w:val="0"/>
        <w:adjustRightInd w:val="0"/>
        <w:rPr>
          <w:rFonts w:ascii="Arial" w:hAnsi="Arial" w:cs="Arial"/>
        </w:rPr>
      </w:pPr>
    </w:p>
    <w:p w14:paraId="20F2E183" w14:textId="0662E936" w:rsidR="00307D49" w:rsidRPr="00196D7A" w:rsidRDefault="00307D49" w:rsidP="003A32B5">
      <w:pPr>
        <w:numPr>
          <w:ilvl w:val="0"/>
          <w:numId w:val="3"/>
        </w:numPr>
        <w:rPr>
          <w:rFonts w:ascii="Arial" w:hAnsi="Arial" w:cs="Arial"/>
        </w:rPr>
      </w:pPr>
      <w:r w:rsidRPr="00196D7A">
        <w:rPr>
          <w:rFonts w:ascii="Arial" w:hAnsi="Arial" w:cs="Arial"/>
        </w:rPr>
        <w:t>Keep informed by watching the news and know when a heatwave is coming;</w:t>
      </w:r>
    </w:p>
    <w:p w14:paraId="20C22C71" w14:textId="51274C60" w:rsidR="00307D49" w:rsidRPr="00196D7A" w:rsidRDefault="00307D49" w:rsidP="00B97820">
      <w:pPr>
        <w:numPr>
          <w:ilvl w:val="0"/>
          <w:numId w:val="3"/>
        </w:numPr>
        <w:rPr>
          <w:rFonts w:ascii="Arial" w:hAnsi="Arial" w:cs="Arial"/>
        </w:rPr>
      </w:pPr>
      <w:r w:rsidRPr="00196D7A">
        <w:rPr>
          <w:rFonts w:ascii="Arial" w:hAnsi="Arial" w:cs="Arial"/>
        </w:rPr>
        <w:t>Stock pile foods, medicines and other essentials so you can limit the number of times you have to go out in to the heat;</w:t>
      </w:r>
    </w:p>
    <w:p w14:paraId="1903F84D" w14:textId="77777777" w:rsidR="00307D49" w:rsidRPr="00BF015D" w:rsidRDefault="00307D49" w:rsidP="00307D49">
      <w:pPr>
        <w:ind w:left="720"/>
        <w:rPr>
          <w:rFonts w:ascii="Arial" w:hAnsi="Arial" w:cs="Arial"/>
        </w:rPr>
      </w:pPr>
    </w:p>
    <w:p w14:paraId="542FBA53" w14:textId="77777777" w:rsidR="00307D49" w:rsidRPr="00BF015D" w:rsidRDefault="00307D49" w:rsidP="00307D49">
      <w:pPr>
        <w:numPr>
          <w:ilvl w:val="0"/>
          <w:numId w:val="3"/>
        </w:numPr>
        <w:rPr>
          <w:rFonts w:ascii="Arial" w:hAnsi="Arial" w:cs="Arial"/>
        </w:rPr>
      </w:pPr>
      <w:r w:rsidRPr="00BF015D">
        <w:rPr>
          <w:rFonts w:ascii="Arial" w:hAnsi="Arial" w:cs="Arial"/>
        </w:rPr>
        <w:t>Drink plenty of water and try to stay cool;</w:t>
      </w:r>
    </w:p>
    <w:p w14:paraId="48596AE1" w14:textId="77777777" w:rsidR="00307D49" w:rsidRPr="00BF015D" w:rsidRDefault="00307D49" w:rsidP="00307D49">
      <w:pPr>
        <w:ind w:left="720"/>
        <w:rPr>
          <w:rFonts w:ascii="Arial" w:hAnsi="Arial" w:cs="Arial"/>
        </w:rPr>
      </w:pPr>
    </w:p>
    <w:p w14:paraId="460BE2BC" w14:textId="2A7A8053" w:rsidR="00307D49" w:rsidRPr="00196D7A" w:rsidRDefault="00307D49" w:rsidP="00196D7A">
      <w:pPr>
        <w:numPr>
          <w:ilvl w:val="0"/>
          <w:numId w:val="3"/>
        </w:numPr>
        <w:rPr>
          <w:rFonts w:ascii="Arial" w:hAnsi="Arial" w:cs="Arial"/>
        </w:rPr>
      </w:pPr>
      <w:r w:rsidRPr="00BF015D">
        <w:rPr>
          <w:rFonts w:ascii="Arial" w:hAnsi="Arial" w:cs="Arial"/>
        </w:rPr>
        <w:t xml:space="preserve">Close all windows, outside doors to the house and </w:t>
      </w:r>
      <w:r w:rsidRPr="00196D7A">
        <w:rPr>
          <w:rFonts w:ascii="Arial" w:hAnsi="Arial" w:cs="Arial"/>
        </w:rPr>
        <w:t>close curtains and blinds – this helps to keep the interior of a building cooler than it would otherwise be;</w:t>
      </w:r>
    </w:p>
    <w:p w14:paraId="5AA5DCD8" w14:textId="77777777" w:rsidR="00307D49" w:rsidRPr="00BF015D" w:rsidRDefault="00307D49" w:rsidP="00307D49">
      <w:pPr>
        <w:ind w:firstLine="720"/>
        <w:rPr>
          <w:rFonts w:ascii="Arial" w:hAnsi="Arial" w:cs="Arial"/>
        </w:rPr>
      </w:pPr>
    </w:p>
    <w:p w14:paraId="5106254E" w14:textId="0BE25996" w:rsidR="00307D49" w:rsidRPr="00196D7A" w:rsidRDefault="00307D49" w:rsidP="00196D7A">
      <w:pPr>
        <w:numPr>
          <w:ilvl w:val="0"/>
          <w:numId w:val="3"/>
        </w:numPr>
        <w:rPr>
          <w:rFonts w:ascii="Arial" w:hAnsi="Arial" w:cs="Arial"/>
        </w:rPr>
      </w:pPr>
      <w:r w:rsidRPr="00BF015D">
        <w:rPr>
          <w:rFonts w:ascii="Arial" w:hAnsi="Arial" w:cs="Arial"/>
        </w:rPr>
        <w:t xml:space="preserve">If you have to go outside, try to avoid the hottest parts </w:t>
      </w:r>
      <w:r w:rsidRPr="00196D7A">
        <w:rPr>
          <w:rFonts w:ascii="Arial" w:hAnsi="Arial" w:cs="Arial"/>
        </w:rPr>
        <w:t>of the day, wear sunscreen, a hat, glasses, cool, loose fitting cotton clothes;</w:t>
      </w:r>
    </w:p>
    <w:p w14:paraId="40104AB3" w14:textId="77777777" w:rsidR="00307D49" w:rsidRPr="00BF015D" w:rsidRDefault="00307D49" w:rsidP="00307D49">
      <w:pPr>
        <w:ind w:left="720"/>
        <w:rPr>
          <w:rFonts w:ascii="Arial" w:hAnsi="Arial" w:cs="Arial"/>
        </w:rPr>
      </w:pPr>
    </w:p>
    <w:p w14:paraId="73D20776" w14:textId="77777777" w:rsidR="00307D49" w:rsidRPr="00BF015D" w:rsidRDefault="00307D49" w:rsidP="00307D49">
      <w:pPr>
        <w:numPr>
          <w:ilvl w:val="0"/>
          <w:numId w:val="3"/>
        </w:numPr>
        <w:rPr>
          <w:rFonts w:ascii="Arial" w:hAnsi="Arial" w:cs="Arial"/>
        </w:rPr>
      </w:pPr>
      <w:r w:rsidRPr="00BF015D">
        <w:rPr>
          <w:rFonts w:ascii="Arial" w:hAnsi="Arial" w:cs="Arial"/>
        </w:rPr>
        <w:lastRenderedPageBreak/>
        <w:t>Avoid heavy strenuous activity;</w:t>
      </w:r>
    </w:p>
    <w:p w14:paraId="4C0E9516" w14:textId="77777777" w:rsidR="00307D49" w:rsidRPr="00BF015D" w:rsidRDefault="00307D49" w:rsidP="00307D49">
      <w:pPr>
        <w:ind w:left="720"/>
        <w:rPr>
          <w:rFonts w:ascii="Arial" w:hAnsi="Arial" w:cs="Arial"/>
        </w:rPr>
      </w:pPr>
    </w:p>
    <w:p w14:paraId="667A4196" w14:textId="77777777" w:rsidR="00307D49" w:rsidRPr="00BF015D" w:rsidRDefault="00307D49" w:rsidP="00307D49">
      <w:pPr>
        <w:numPr>
          <w:ilvl w:val="0"/>
          <w:numId w:val="3"/>
        </w:numPr>
        <w:rPr>
          <w:rFonts w:ascii="Arial" w:hAnsi="Arial" w:cs="Arial"/>
        </w:rPr>
      </w:pPr>
      <w:r w:rsidRPr="00BF015D">
        <w:rPr>
          <w:rFonts w:ascii="Arial" w:hAnsi="Arial" w:cs="Arial"/>
        </w:rPr>
        <w:t>Eat small meals often and try cold plates such as salads;</w:t>
      </w:r>
    </w:p>
    <w:p w14:paraId="6CCB76C3" w14:textId="77777777" w:rsidR="00307D49" w:rsidRPr="00BF015D" w:rsidRDefault="00307D49" w:rsidP="00307D49">
      <w:pPr>
        <w:rPr>
          <w:rFonts w:ascii="Arial" w:hAnsi="Arial" w:cs="Arial"/>
        </w:rPr>
      </w:pPr>
    </w:p>
    <w:p w14:paraId="549817A4" w14:textId="77777777" w:rsidR="00307D49" w:rsidRPr="00BF015D" w:rsidRDefault="00307D49" w:rsidP="00307D49">
      <w:pPr>
        <w:numPr>
          <w:ilvl w:val="0"/>
          <w:numId w:val="3"/>
        </w:numPr>
        <w:rPr>
          <w:rFonts w:ascii="Arial" w:hAnsi="Arial" w:cs="Arial"/>
        </w:rPr>
      </w:pPr>
      <w:r w:rsidRPr="00BF015D">
        <w:rPr>
          <w:rFonts w:ascii="Arial" w:hAnsi="Arial" w:cs="Arial"/>
        </w:rPr>
        <w:t xml:space="preserve">Check out of family and friends who might be more vulnerable </w:t>
      </w:r>
    </w:p>
    <w:p w14:paraId="38D1D26D" w14:textId="0593946E" w:rsidR="00307D49" w:rsidRPr="00BF015D" w:rsidRDefault="00307D49" w:rsidP="00196D7A">
      <w:pPr>
        <w:ind w:left="720"/>
        <w:rPr>
          <w:rFonts w:ascii="Arial" w:hAnsi="Arial" w:cs="Arial"/>
        </w:rPr>
      </w:pPr>
      <w:r w:rsidRPr="00BF015D">
        <w:rPr>
          <w:rFonts w:ascii="Arial" w:hAnsi="Arial" w:cs="Arial"/>
        </w:rPr>
        <w:t xml:space="preserve">(the young, the elderly, any one that is sick </w:t>
      </w:r>
      <w:r w:rsidR="000C2843" w:rsidRPr="00BF015D">
        <w:rPr>
          <w:rFonts w:ascii="Arial" w:hAnsi="Arial" w:cs="Arial"/>
        </w:rPr>
        <w:t>etc.</w:t>
      </w:r>
      <w:r w:rsidRPr="00BF015D">
        <w:rPr>
          <w:rFonts w:ascii="Arial" w:hAnsi="Arial" w:cs="Arial"/>
        </w:rPr>
        <w:t>) and make sure they are ok.</w:t>
      </w:r>
    </w:p>
    <w:p w14:paraId="55989DD9" w14:textId="77777777" w:rsidR="00307D49" w:rsidRPr="00BF015D" w:rsidRDefault="00307D49" w:rsidP="00307D49">
      <w:pPr>
        <w:rPr>
          <w:rFonts w:ascii="Arial" w:hAnsi="Arial" w:cs="Arial"/>
        </w:rPr>
      </w:pPr>
    </w:p>
    <w:p w14:paraId="5AEC65A6" w14:textId="55E2C3DF" w:rsidR="00307D49" w:rsidRPr="00BF015D" w:rsidRDefault="00307D49" w:rsidP="00307D49">
      <w:pPr>
        <w:rPr>
          <w:rFonts w:ascii="Arial" w:hAnsi="Arial" w:cs="Arial"/>
          <w:b/>
        </w:rPr>
      </w:pPr>
      <w:r w:rsidRPr="00BF015D">
        <w:rPr>
          <w:rFonts w:ascii="Arial" w:hAnsi="Arial" w:cs="Arial"/>
          <w:b/>
        </w:rPr>
        <w:t>Summary</w:t>
      </w:r>
    </w:p>
    <w:p w14:paraId="3A0466A6" w14:textId="77777777" w:rsidR="00307D49" w:rsidRPr="00BF015D" w:rsidRDefault="00307D49" w:rsidP="00307D49">
      <w:pPr>
        <w:rPr>
          <w:rFonts w:ascii="Arial" w:hAnsi="Arial" w:cs="Arial"/>
          <w:b/>
        </w:rPr>
      </w:pPr>
    </w:p>
    <w:p w14:paraId="77812C7B" w14:textId="433D89B0" w:rsidR="00307D49" w:rsidRPr="00BF015D" w:rsidRDefault="00307D49" w:rsidP="00307D49">
      <w:pPr>
        <w:rPr>
          <w:rFonts w:ascii="Arial" w:hAnsi="Arial" w:cs="Arial"/>
        </w:rPr>
      </w:pPr>
      <w:r w:rsidRPr="00BF015D">
        <w:rPr>
          <w:rFonts w:ascii="Arial" w:hAnsi="Arial" w:cs="Arial"/>
        </w:rPr>
        <w:t>Heatwaves are a normal part of Australian weather and climate. That said, climate change will increase the frequency and intensity of future heatwave events.</w:t>
      </w:r>
    </w:p>
    <w:p w14:paraId="217FEB72" w14:textId="77777777" w:rsidR="00307D49" w:rsidRPr="00BF015D" w:rsidRDefault="00307D49" w:rsidP="00307D49">
      <w:pPr>
        <w:rPr>
          <w:rFonts w:ascii="Arial" w:hAnsi="Arial" w:cs="Arial"/>
        </w:rPr>
      </w:pPr>
    </w:p>
    <w:p w14:paraId="5BACC574" w14:textId="425F3674" w:rsidR="00307D49" w:rsidRPr="00BF015D" w:rsidRDefault="00307D49" w:rsidP="00307D49">
      <w:pPr>
        <w:rPr>
          <w:rFonts w:ascii="Arial" w:hAnsi="Arial" w:cs="Arial"/>
        </w:rPr>
      </w:pPr>
      <w:r w:rsidRPr="00BF015D">
        <w:rPr>
          <w:rFonts w:ascii="Arial" w:hAnsi="Arial" w:cs="Arial"/>
        </w:rPr>
        <w:t>The Bureau of Meteorology defines a heatwave as "three or more days of high maximum and minimum temperatures that are unusual for that location".</w:t>
      </w:r>
    </w:p>
    <w:p w14:paraId="4D620E24" w14:textId="77777777" w:rsidR="00307D49" w:rsidRPr="00BF015D" w:rsidRDefault="00307D49" w:rsidP="00307D49">
      <w:pPr>
        <w:rPr>
          <w:rFonts w:ascii="Arial" w:hAnsi="Arial" w:cs="Arial"/>
        </w:rPr>
      </w:pPr>
    </w:p>
    <w:p w14:paraId="3ECA87DF" w14:textId="329DA28B" w:rsidR="00307D49" w:rsidRPr="00BF015D" w:rsidRDefault="00307D49" w:rsidP="00307D49">
      <w:pPr>
        <w:rPr>
          <w:rFonts w:ascii="Arial" w:hAnsi="Arial" w:cs="Arial"/>
        </w:rPr>
      </w:pPr>
      <w:r w:rsidRPr="00BF015D">
        <w:rPr>
          <w:rFonts w:ascii="Arial" w:hAnsi="Arial" w:cs="Arial"/>
        </w:rPr>
        <w:t>The Bureau of Meteorology operates a heatwave service during the summer months and when an event is forecast, information is passed to the media for public broadcast.</w:t>
      </w:r>
    </w:p>
    <w:p w14:paraId="0EB41A12" w14:textId="77777777" w:rsidR="00A0117D" w:rsidRPr="00BF015D" w:rsidRDefault="00A0117D" w:rsidP="00307D49">
      <w:pPr>
        <w:rPr>
          <w:rFonts w:ascii="Arial" w:hAnsi="Arial" w:cs="Arial"/>
        </w:rPr>
      </w:pPr>
    </w:p>
    <w:p w14:paraId="2374CB55" w14:textId="30651C4E" w:rsidR="00A0117D" w:rsidRPr="00BF015D" w:rsidRDefault="00A0117D" w:rsidP="00A0117D">
      <w:pPr>
        <w:rPr>
          <w:rFonts w:ascii="Arial" w:hAnsi="Arial" w:cs="Arial"/>
        </w:rPr>
      </w:pPr>
      <w:r w:rsidRPr="00BF015D">
        <w:rPr>
          <w:rFonts w:ascii="Arial" w:hAnsi="Arial" w:cs="Arial"/>
        </w:rPr>
        <w:t>State and Territory Health Departments and emergency service organisations have lots of great and freely available information to enable individuals, families and communities prepare for heatwave events.</w:t>
      </w:r>
    </w:p>
    <w:p w14:paraId="225729BE" w14:textId="77777777" w:rsidR="00A0117D" w:rsidRPr="00BF015D" w:rsidRDefault="00A0117D" w:rsidP="00A0117D">
      <w:pPr>
        <w:rPr>
          <w:rFonts w:ascii="Arial" w:hAnsi="Arial" w:cs="Arial"/>
        </w:rPr>
      </w:pPr>
    </w:p>
    <w:p w14:paraId="618CAA9F" w14:textId="77777777" w:rsidR="00A0117D" w:rsidRPr="00BF015D" w:rsidRDefault="00A0117D" w:rsidP="00A0117D">
      <w:pPr>
        <w:rPr>
          <w:rFonts w:ascii="Arial" w:hAnsi="Arial" w:cs="Arial"/>
        </w:rPr>
      </w:pPr>
      <w:r w:rsidRPr="00BF015D">
        <w:rPr>
          <w:rFonts w:ascii="Arial" w:hAnsi="Arial" w:cs="Arial"/>
        </w:rPr>
        <w:t xml:space="preserve">Common sense is the best protection for heatwaves </w:t>
      </w:r>
    </w:p>
    <w:p w14:paraId="7BE0BADC" w14:textId="012DC7A6" w:rsidR="00A0117D" w:rsidRPr="00BF015D" w:rsidRDefault="00EC7BC9" w:rsidP="00A0117D">
      <w:pPr>
        <w:pStyle w:val="ListParagraph"/>
        <w:numPr>
          <w:ilvl w:val="0"/>
          <w:numId w:val="5"/>
        </w:numPr>
        <w:rPr>
          <w:rFonts w:ascii="Arial" w:hAnsi="Arial" w:cs="Arial"/>
        </w:rPr>
      </w:pPr>
      <w:r w:rsidRPr="00BF015D">
        <w:rPr>
          <w:rFonts w:ascii="Arial" w:hAnsi="Arial" w:cs="Arial"/>
        </w:rPr>
        <w:t xml:space="preserve">stay cool </w:t>
      </w:r>
      <w:r w:rsidR="00A0117D" w:rsidRPr="00BF015D">
        <w:rPr>
          <w:rFonts w:ascii="Arial" w:hAnsi="Arial" w:cs="Arial"/>
        </w:rPr>
        <w:t>and try to stay out of the sun.</w:t>
      </w:r>
    </w:p>
    <w:p w14:paraId="706040B1" w14:textId="77777777" w:rsidR="00A0117D" w:rsidRPr="00BF015D" w:rsidRDefault="00A0117D" w:rsidP="00A0117D">
      <w:pPr>
        <w:rPr>
          <w:rFonts w:ascii="Arial" w:hAnsi="Arial" w:cs="Arial"/>
        </w:rPr>
      </w:pPr>
    </w:p>
    <w:p w14:paraId="1DA8F491" w14:textId="3872B4E5" w:rsidR="00A0117D" w:rsidRPr="00BF015D" w:rsidRDefault="00A0117D" w:rsidP="00A0117D">
      <w:pPr>
        <w:rPr>
          <w:rFonts w:ascii="Arial" w:hAnsi="Arial" w:cs="Arial"/>
        </w:rPr>
      </w:pPr>
      <w:r w:rsidRPr="00BF015D">
        <w:rPr>
          <w:rFonts w:ascii="Arial" w:hAnsi="Arial" w:cs="Arial"/>
        </w:rPr>
        <w:t>Heatwaves can have significant effects on power supply networks</w:t>
      </w:r>
      <w:bookmarkStart w:id="0" w:name="_GoBack"/>
      <w:bookmarkEnd w:id="0"/>
      <w:r w:rsidRPr="00BF015D">
        <w:rPr>
          <w:rFonts w:ascii="Arial" w:hAnsi="Arial" w:cs="Arial"/>
        </w:rPr>
        <w:t xml:space="preserve"> and transport systems with ripple effects for the wider economy.</w:t>
      </w:r>
    </w:p>
    <w:p w14:paraId="5759734B" w14:textId="77777777" w:rsidR="00A0117D" w:rsidRPr="00BF015D" w:rsidRDefault="00A0117D" w:rsidP="00A0117D">
      <w:pPr>
        <w:rPr>
          <w:rFonts w:ascii="Arial" w:hAnsi="Arial" w:cs="Arial"/>
        </w:rPr>
      </w:pPr>
    </w:p>
    <w:p w14:paraId="7F67A99B" w14:textId="77777777" w:rsidR="00A0117D" w:rsidRPr="00BF015D" w:rsidRDefault="00A0117D" w:rsidP="00A0117D">
      <w:pPr>
        <w:rPr>
          <w:rFonts w:ascii="Arial" w:hAnsi="Arial" w:cs="Arial"/>
        </w:rPr>
      </w:pPr>
    </w:p>
    <w:p w14:paraId="2E58E5CE" w14:textId="77777777" w:rsidR="00A0117D" w:rsidRPr="00BF015D" w:rsidRDefault="00A0117D" w:rsidP="00307D49">
      <w:pPr>
        <w:rPr>
          <w:rFonts w:ascii="Arial" w:hAnsi="Arial" w:cs="Arial"/>
        </w:rPr>
      </w:pPr>
    </w:p>
    <w:p w14:paraId="7670A709" w14:textId="77777777" w:rsidR="00307D49" w:rsidRPr="00BF015D" w:rsidRDefault="00307D49" w:rsidP="00307D49">
      <w:pPr>
        <w:rPr>
          <w:rFonts w:ascii="Arial" w:hAnsi="Arial" w:cs="Arial"/>
        </w:rPr>
      </w:pPr>
    </w:p>
    <w:p w14:paraId="1250A3E0" w14:textId="77777777" w:rsidR="00307D49" w:rsidRPr="00BF015D" w:rsidRDefault="00307D49" w:rsidP="00307D49">
      <w:pPr>
        <w:rPr>
          <w:rFonts w:ascii="Arial" w:hAnsi="Arial" w:cs="Arial"/>
        </w:rPr>
      </w:pPr>
    </w:p>
    <w:p w14:paraId="17F85F34" w14:textId="77777777" w:rsidR="00307D49" w:rsidRPr="00BF015D" w:rsidRDefault="00307D49" w:rsidP="00307D49">
      <w:pPr>
        <w:widowControl w:val="0"/>
        <w:autoSpaceDE w:val="0"/>
        <w:autoSpaceDN w:val="0"/>
        <w:adjustRightInd w:val="0"/>
        <w:rPr>
          <w:rFonts w:ascii="Arial" w:hAnsi="Arial" w:cs="Arial"/>
        </w:rPr>
      </w:pPr>
    </w:p>
    <w:p w14:paraId="2F8F06A9" w14:textId="77777777" w:rsidR="00307D49" w:rsidRPr="00BF015D" w:rsidRDefault="00307D49" w:rsidP="00307D49">
      <w:pPr>
        <w:rPr>
          <w:rFonts w:ascii="Arial" w:hAnsi="Arial" w:cs="Arial"/>
        </w:rPr>
      </w:pPr>
    </w:p>
    <w:p w14:paraId="2B5EB4E9" w14:textId="77777777" w:rsidR="00307D49" w:rsidRPr="00BF015D" w:rsidRDefault="00307D49" w:rsidP="00A109CA">
      <w:pPr>
        <w:widowControl w:val="0"/>
        <w:autoSpaceDE w:val="0"/>
        <w:autoSpaceDN w:val="0"/>
        <w:adjustRightInd w:val="0"/>
        <w:rPr>
          <w:rFonts w:ascii="Arial" w:hAnsi="Arial" w:cs="Arial"/>
          <w:b/>
        </w:rPr>
      </w:pPr>
    </w:p>
    <w:p w14:paraId="7D9A323E" w14:textId="77777777" w:rsidR="00307D49" w:rsidRPr="00BF015D" w:rsidRDefault="00307D49" w:rsidP="00A109CA">
      <w:pPr>
        <w:widowControl w:val="0"/>
        <w:autoSpaceDE w:val="0"/>
        <w:autoSpaceDN w:val="0"/>
        <w:adjustRightInd w:val="0"/>
        <w:rPr>
          <w:rFonts w:ascii="Arial" w:hAnsi="Arial" w:cs="Arial"/>
        </w:rPr>
      </w:pPr>
    </w:p>
    <w:p w14:paraId="06245F48" w14:textId="77777777" w:rsidR="00307D49" w:rsidRPr="00BF015D" w:rsidRDefault="00307D49" w:rsidP="00A109CA">
      <w:pPr>
        <w:widowControl w:val="0"/>
        <w:autoSpaceDE w:val="0"/>
        <w:autoSpaceDN w:val="0"/>
        <w:adjustRightInd w:val="0"/>
        <w:rPr>
          <w:rFonts w:ascii="Arial" w:hAnsi="Arial" w:cs="Arial"/>
        </w:rPr>
      </w:pPr>
    </w:p>
    <w:p w14:paraId="0C33D920" w14:textId="77777777" w:rsidR="00A109CA" w:rsidRPr="00BF015D" w:rsidRDefault="00A109CA" w:rsidP="00A109CA">
      <w:pPr>
        <w:widowControl w:val="0"/>
        <w:autoSpaceDE w:val="0"/>
        <w:autoSpaceDN w:val="0"/>
        <w:adjustRightInd w:val="0"/>
        <w:rPr>
          <w:rFonts w:ascii="Arial" w:hAnsi="Arial" w:cs="Arial"/>
        </w:rPr>
      </w:pPr>
    </w:p>
    <w:p w14:paraId="3C1D52D4" w14:textId="77777777" w:rsidR="00A109CA" w:rsidRPr="00BF015D" w:rsidRDefault="00A109CA" w:rsidP="00694128">
      <w:pPr>
        <w:rPr>
          <w:rFonts w:ascii="Arial" w:hAnsi="Arial" w:cs="Arial"/>
        </w:rPr>
      </w:pPr>
    </w:p>
    <w:p w14:paraId="4BFF5D51" w14:textId="77777777" w:rsidR="00694128" w:rsidRPr="00BF015D" w:rsidRDefault="00694128">
      <w:pPr>
        <w:rPr>
          <w:rFonts w:ascii="Arial" w:hAnsi="Arial" w:cs="Arial"/>
        </w:rPr>
      </w:pPr>
    </w:p>
    <w:p w14:paraId="1EABBF26" w14:textId="77777777" w:rsidR="00694128" w:rsidRPr="00BF015D" w:rsidRDefault="00694128">
      <w:pPr>
        <w:rPr>
          <w:rFonts w:ascii="Arial" w:hAnsi="Arial" w:cs="Arial"/>
        </w:rPr>
      </w:pPr>
    </w:p>
    <w:p w14:paraId="3DD0DCA9" w14:textId="77777777" w:rsidR="00694128" w:rsidRPr="00BF015D" w:rsidRDefault="00694128">
      <w:pPr>
        <w:rPr>
          <w:rFonts w:ascii="Arial" w:hAnsi="Arial" w:cs="Arial"/>
        </w:rPr>
      </w:pPr>
    </w:p>
    <w:sectPr w:rsidR="00694128" w:rsidRPr="00BF015D" w:rsidSect="00263D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6A3562"/>
    <w:multiLevelType w:val="hybridMultilevel"/>
    <w:tmpl w:val="3D56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CF01D7"/>
    <w:multiLevelType w:val="hybridMultilevel"/>
    <w:tmpl w:val="77F2FF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194B0E"/>
    <w:multiLevelType w:val="hybridMultilevel"/>
    <w:tmpl w:val="507298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323244"/>
    <w:multiLevelType w:val="hybridMultilevel"/>
    <w:tmpl w:val="227A2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AA43E4"/>
    <w:multiLevelType w:val="hybridMultilevel"/>
    <w:tmpl w:val="DAF0B7E0"/>
    <w:lvl w:ilvl="0" w:tplc="6436DC02">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128"/>
    <w:rsid w:val="00051AF5"/>
    <w:rsid w:val="000C2843"/>
    <w:rsid w:val="000F0041"/>
    <w:rsid w:val="00196D7A"/>
    <w:rsid w:val="00263DBE"/>
    <w:rsid w:val="002B34DD"/>
    <w:rsid w:val="00307D49"/>
    <w:rsid w:val="00694128"/>
    <w:rsid w:val="00A0117D"/>
    <w:rsid w:val="00A109CA"/>
    <w:rsid w:val="00BF015D"/>
    <w:rsid w:val="00EC7BC9"/>
    <w:rsid w:val="00F07B33"/>
    <w:rsid w:val="00F2306B"/>
    <w:rsid w:val="00F72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2777AB"/>
  <w14:defaultImageDpi w14:val="300"/>
  <w15:docId w15:val="{50805285-B64E-49CF-BF58-25C1E815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1AF5"/>
    <w:rPr>
      <w:rFonts w:ascii="Lucida Grande" w:hAnsi="Lucida Grande" w:cs="Lucida Grande"/>
      <w:sz w:val="18"/>
      <w:szCs w:val="18"/>
    </w:rPr>
  </w:style>
  <w:style w:type="paragraph" w:styleId="ListParagraph">
    <w:name w:val="List Paragraph"/>
    <w:basedOn w:val="Normal"/>
    <w:uiPriority w:val="34"/>
    <w:qFormat/>
    <w:rsid w:val="00A01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1177</Words>
  <Characters>6710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Moody</dc:creator>
  <cp:keywords/>
  <dc:description/>
  <cp:lastModifiedBy>Microsoft Office User</cp:lastModifiedBy>
  <cp:revision>5</cp:revision>
  <dcterms:created xsi:type="dcterms:W3CDTF">2016-11-15T03:45:00Z</dcterms:created>
  <dcterms:modified xsi:type="dcterms:W3CDTF">2016-11-17T09:04:00Z</dcterms:modified>
</cp:coreProperties>
</file>